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FD6A" w14:textId="26A48B82" w:rsidR="00CF6D74" w:rsidRDefault="009460B7" w:rsidP="00CF6D74">
      <w:pPr>
        <w:jc w:val="center"/>
        <w:rPr>
          <w:rFonts w:ascii="Calibri" w:hAnsi="Calibri" w:cs="Calibri"/>
          <w:b/>
          <w:bCs/>
        </w:rPr>
      </w:pPr>
      <w:r w:rsidRPr="00F51468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75AB328" wp14:editId="474280F0">
                <wp:simplePos x="0" y="0"/>
                <wp:positionH relativeFrom="margin">
                  <wp:align>center</wp:align>
                </wp:positionH>
                <wp:positionV relativeFrom="paragraph">
                  <wp:posOffset>6794500</wp:posOffset>
                </wp:positionV>
                <wp:extent cx="7594600" cy="1530350"/>
                <wp:effectExtent l="19050" t="38100" r="44450" b="508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0" cy="1530350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530350"/>
                            <a:gd name="connsiteX1" fmla="*/ 432308 w 7594600"/>
                            <a:gd name="connsiteY1" fmla="*/ 0 h 1530350"/>
                            <a:gd name="connsiteX2" fmla="*/ 864616 w 7594600"/>
                            <a:gd name="connsiteY2" fmla="*/ 0 h 1530350"/>
                            <a:gd name="connsiteX3" fmla="*/ 1448816 w 7594600"/>
                            <a:gd name="connsiteY3" fmla="*/ 0 h 1530350"/>
                            <a:gd name="connsiteX4" fmla="*/ 2184908 w 7594600"/>
                            <a:gd name="connsiteY4" fmla="*/ 0 h 1530350"/>
                            <a:gd name="connsiteX5" fmla="*/ 2693162 w 7594600"/>
                            <a:gd name="connsiteY5" fmla="*/ 0 h 1530350"/>
                            <a:gd name="connsiteX6" fmla="*/ 3353308 w 7594600"/>
                            <a:gd name="connsiteY6" fmla="*/ 0 h 1530350"/>
                            <a:gd name="connsiteX7" fmla="*/ 3861562 w 7594600"/>
                            <a:gd name="connsiteY7" fmla="*/ 0 h 1530350"/>
                            <a:gd name="connsiteX8" fmla="*/ 4597654 w 7594600"/>
                            <a:gd name="connsiteY8" fmla="*/ 0 h 1530350"/>
                            <a:gd name="connsiteX9" fmla="*/ 5333746 w 7594600"/>
                            <a:gd name="connsiteY9" fmla="*/ 0 h 1530350"/>
                            <a:gd name="connsiteX10" fmla="*/ 6069838 w 7594600"/>
                            <a:gd name="connsiteY10" fmla="*/ 0 h 1530350"/>
                            <a:gd name="connsiteX11" fmla="*/ 6729984 w 7594600"/>
                            <a:gd name="connsiteY11" fmla="*/ 0 h 1530350"/>
                            <a:gd name="connsiteX12" fmla="*/ 7594600 w 7594600"/>
                            <a:gd name="connsiteY12" fmla="*/ 0 h 1530350"/>
                            <a:gd name="connsiteX13" fmla="*/ 7594600 w 7594600"/>
                            <a:gd name="connsiteY13" fmla="*/ 464206 h 1530350"/>
                            <a:gd name="connsiteX14" fmla="*/ 7594600 w 7594600"/>
                            <a:gd name="connsiteY14" fmla="*/ 943716 h 1530350"/>
                            <a:gd name="connsiteX15" fmla="*/ 7594600 w 7594600"/>
                            <a:gd name="connsiteY15" fmla="*/ 1530350 h 1530350"/>
                            <a:gd name="connsiteX16" fmla="*/ 6858508 w 7594600"/>
                            <a:gd name="connsiteY16" fmla="*/ 1530350 h 1530350"/>
                            <a:gd name="connsiteX17" fmla="*/ 6502146 w 7594600"/>
                            <a:gd name="connsiteY17" fmla="*/ 1530350 h 1530350"/>
                            <a:gd name="connsiteX18" fmla="*/ 5917946 w 7594600"/>
                            <a:gd name="connsiteY18" fmla="*/ 1530350 h 1530350"/>
                            <a:gd name="connsiteX19" fmla="*/ 5181854 w 7594600"/>
                            <a:gd name="connsiteY19" fmla="*/ 1530350 h 1530350"/>
                            <a:gd name="connsiteX20" fmla="*/ 4673600 w 7594600"/>
                            <a:gd name="connsiteY20" fmla="*/ 1530350 h 1530350"/>
                            <a:gd name="connsiteX21" fmla="*/ 4165346 w 7594600"/>
                            <a:gd name="connsiteY21" fmla="*/ 1530350 h 1530350"/>
                            <a:gd name="connsiteX22" fmla="*/ 3581146 w 7594600"/>
                            <a:gd name="connsiteY22" fmla="*/ 1530350 h 1530350"/>
                            <a:gd name="connsiteX23" fmla="*/ 3224784 w 7594600"/>
                            <a:gd name="connsiteY23" fmla="*/ 1530350 h 1530350"/>
                            <a:gd name="connsiteX24" fmla="*/ 2716530 w 7594600"/>
                            <a:gd name="connsiteY24" fmla="*/ 1530350 h 1530350"/>
                            <a:gd name="connsiteX25" fmla="*/ 2360168 w 7594600"/>
                            <a:gd name="connsiteY25" fmla="*/ 1530350 h 1530350"/>
                            <a:gd name="connsiteX26" fmla="*/ 1851914 w 7594600"/>
                            <a:gd name="connsiteY26" fmla="*/ 1530350 h 1530350"/>
                            <a:gd name="connsiteX27" fmla="*/ 1495552 w 7594600"/>
                            <a:gd name="connsiteY27" fmla="*/ 1530350 h 1530350"/>
                            <a:gd name="connsiteX28" fmla="*/ 1139190 w 7594600"/>
                            <a:gd name="connsiteY28" fmla="*/ 1530350 h 1530350"/>
                            <a:gd name="connsiteX29" fmla="*/ 782828 w 7594600"/>
                            <a:gd name="connsiteY29" fmla="*/ 1530350 h 1530350"/>
                            <a:gd name="connsiteX30" fmla="*/ 0 w 7594600"/>
                            <a:gd name="connsiteY30" fmla="*/ 1530350 h 1530350"/>
                            <a:gd name="connsiteX31" fmla="*/ 0 w 7594600"/>
                            <a:gd name="connsiteY31" fmla="*/ 1066144 h 1530350"/>
                            <a:gd name="connsiteX32" fmla="*/ 0 w 7594600"/>
                            <a:gd name="connsiteY32" fmla="*/ 556027 h 1530350"/>
                            <a:gd name="connsiteX33" fmla="*/ 0 w 7594600"/>
                            <a:gd name="connsiteY33" fmla="*/ 0 h 1530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7594600" h="1530350" fill="none" extrusionOk="0">
                              <a:moveTo>
                                <a:pt x="0" y="0"/>
                              </a:moveTo>
                              <a:cubicBezTo>
                                <a:pt x="114253" y="-3710"/>
                                <a:pt x="268885" y="38795"/>
                                <a:pt x="432308" y="0"/>
                              </a:cubicBezTo>
                              <a:cubicBezTo>
                                <a:pt x="595731" y="-38795"/>
                                <a:pt x="720532" y="23964"/>
                                <a:pt x="864616" y="0"/>
                              </a:cubicBezTo>
                              <a:cubicBezTo>
                                <a:pt x="1008700" y="-23964"/>
                                <a:pt x="1261141" y="56414"/>
                                <a:pt x="1448816" y="0"/>
                              </a:cubicBezTo>
                              <a:cubicBezTo>
                                <a:pt x="1636491" y="-56414"/>
                                <a:pt x="1976988" y="21664"/>
                                <a:pt x="2184908" y="0"/>
                              </a:cubicBezTo>
                              <a:cubicBezTo>
                                <a:pt x="2392828" y="-21664"/>
                                <a:pt x="2577354" y="10185"/>
                                <a:pt x="2693162" y="0"/>
                              </a:cubicBezTo>
                              <a:cubicBezTo>
                                <a:pt x="2808970" y="-10185"/>
                                <a:pt x="3132050" y="61862"/>
                                <a:pt x="3353308" y="0"/>
                              </a:cubicBezTo>
                              <a:cubicBezTo>
                                <a:pt x="3574566" y="-61862"/>
                                <a:pt x="3693716" y="51917"/>
                                <a:pt x="3861562" y="0"/>
                              </a:cubicBezTo>
                              <a:cubicBezTo>
                                <a:pt x="4029408" y="-51917"/>
                                <a:pt x="4295026" y="74534"/>
                                <a:pt x="4597654" y="0"/>
                              </a:cubicBezTo>
                              <a:cubicBezTo>
                                <a:pt x="4900282" y="-74534"/>
                                <a:pt x="5017765" y="40827"/>
                                <a:pt x="5333746" y="0"/>
                              </a:cubicBezTo>
                              <a:cubicBezTo>
                                <a:pt x="5649727" y="-40827"/>
                                <a:pt x="5919349" y="29016"/>
                                <a:pt x="6069838" y="0"/>
                              </a:cubicBezTo>
                              <a:cubicBezTo>
                                <a:pt x="6220327" y="-29016"/>
                                <a:pt x="6574742" y="73976"/>
                                <a:pt x="6729984" y="0"/>
                              </a:cubicBezTo>
                              <a:cubicBezTo>
                                <a:pt x="6885226" y="-73976"/>
                                <a:pt x="7199174" y="99049"/>
                                <a:pt x="7594600" y="0"/>
                              </a:cubicBezTo>
                              <a:cubicBezTo>
                                <a:pt x="7632867" y="99755"/>
                                <a:pt x="7553496" y="293102"/>
                                <a:pt x="7594600" y="464206"/>
                              </a:cubicBezTo>
                              <a:cubicBezTo>
                                <a:pt x="7635704" y="635310"/>
                                <a:pt x="7547818" y="726515"/>
                                <a:pt x="7594600" y="943716"/>
                              </a:cubicBezTo>
                              <a:cubicBezTo>
                                <a:pt x="7641382" y="1160917"/>
                                <a:pt x="7536706" y="1317263"/>
                                <a:pt x="7594600" y="1530350"/>
                              </a:cubicBezTo>
                              <a:cubicBezTo>
                                <a:pt x="7402505" y="1563884"/>
                                <a:pt x="7219263" y="1528987"/>
                                <a:pt x="6858508" y="1530350"/>
                              </a:cubicBezTo>
                              <a:cubicBezTo>
                                <a:pt x="6497753" y="1531713"/>
                                <a:pt x="6635173" y="1508246"/>
                                <a:pt x="6502146" y="1530350"/>
                              </a:cubicBezTo>
                              <a:cubicBezTo>
                                <a:pt x="6369119" y="1552454"/>
                                <a:pt x="6128529" y="1484189"/>
                                <a:pt x="5917946" y="1530350"/>
                              </a:cubicBezTo>
                              <a:cubicBezTo>
                                <a:pt x="5707363" y="1576511"/>
                                <a:pt x="5525244" y="1471189"/>
                                <a:pt x="5181854" y="1530350"/>
                              </a:cubicBezTo>
                              <a:cubicBezTo>
                                <a:pt x="4838464" y="1589511"/>
                                <a:pt x="4786016" y="1525851"/>
                                <a:pt x="4673600" y="1530350"/>
                              </a:cubicBezTo>
                              <a:cubicBezTo>
                                <a:pt x="4561184" y="1534849"/>
                                <a:pt x="4408399" y="1509286"/>
                                <a:pt x="4165346" y="1530350"/>
                              </a:cubicBezTo>
                              <a:cubicBezTo>
                                <a:pt x="3922293" y="1551414"/>
                                <a:pt x="3743829" y="1517352"/>
                                <a:pt x="3581146" y="1530350"/>
                              </a:cubicBezTo>
                              <a:cubicBezTo>
                                <a:pt x="3418463" y="1543348"/>
                                <a:pt x="3330087" y="1523354"/>
                                <a:pt x="3224784" y="1530350"/>
                              </a:cubicBezTo>
                              <a:cubicBezTo>
                                <a:pt x="3119481" y="1537346"/>
                                <a:pt x="2941050" y="1470666"/>
                                <a:pt x="2716530" y="1530350"/>
                              </a:cubicBezTo>
                              <a:cubicBezTo>
                                <a:pt x="2492010" y="1590034"/>
                                <a:pt x="2471094" y="1495286"/>
                                <a:pt x="2360168" y="1530350"/>
                              </a:cubicBezTo>
                              <a:cubicBezTo>
                                <a:pt x="2249242" y="1565414"/>
                                <a:pt x="2077915" y="1470779"/>
                                <a:pt x="1851914" y="1530350"/>
                              </a:cubicBezTo>
                              <a:cubicBezTo>
                                <a:pt x="1625913" y="1589921"/>
                                <a:pt x="1609382" y="1503500"/>
                                <a:pt x="1495552" y="1530350"/>
                              </a:cubicBezTo>
                              <a:cubicBezTo>
                                <a:pt x="1381722" y="1557200"/>
                                <a:pt x="1288908" y="1494561"/>
                                <a:pt x="1139190" y="1530350"/>
                              </a:cubicBezTo>
                              <a:cubicBezTo>
                                <a:pt x="989472" y="1566139"/>
                                <a:pt x="948237" y="1501696"/>
                                <a:pt x="782828" y="1530350"/>
                              </a:cubicBezTo>
                              <a:cubicBezTo>
                                <a:pt x="617419" y="1559004"/>
                                <a:pt x="387552" y="1522246"/>
                                <a:pt x="0" y="1530350"/>
                              </a:cubicBezTo>
                              <a:cubicBezTo>
                                <a:pt x="-2722" y="1316833"/>
                                <a:pt x="14527" y="1212429"/>
                                <a:pt x="0" y="1066144"/>
                              </a:cubicBezTo>
                              <a:cubicBezTo>
                                <a:pt x="-14527" y="919859"/>
                                <a:pt x="49587" y="693737"/>
                                <a:pt x="0" y="556027"/>
                              </a:cubicBezTo>
                              <a:cubicBezTo>
                                <a:pt x="-49587" y="418317"/>
                                <a:pt x="27429" y="214685"/>
                                <a:pt x="0" y="0"/>
                              </a:cubicBezTo>
                              <a:close/>
                            </a:path>
                            <a:path w="7594600" h="1530350" stroke="0" extrusionOk="0">
                              <a:moveTo>
                                <a:pt x="0" y="0"/>
                              </a:moveTo>
                              <a:cubicBezTo>
                                <a:pt x="151172" y="-16896"/>
                                <a:pt x="227708" y="34510"/>
                                <a:pt x="356362" y="0"/>
                              </a:cubicBezTo>
                              <a:cubicBezTo>
                                <a:pt x="485016" y="-34510"/>
                                <a:pt x="900978" y="50934"/>
                                <a:pt x="1092454" y="0"/>
                              </a:cubicBezTo>
                              <a:cubicBezTo>
                                <a:pt x="1283930" y="-50934"/>
                                <a:pt x="1554710" y="83132"/>
                                <a:pt x="1828546" y="0"/>
                              </a:cubicBezTo>
                              <a:cubicBezTo>
                                <a:pt x="2102382" y="-83132"/>
                                <a:pt x="2270279" y="32046"/>
                                <a:pt x="2488692" y="0"/>
                              </a:cubicBezTo>
                              <a:cubicBezTo>
                                <a:pt x="2707105" y="-32046"/>
                                <a:pt x="2760044" y="2196"/>
                                <a:pt x="2845054" y="0"/>
                              </a:cubicBezTo>
                              <a:cubicBezTo>
                                <a:pt x="2930064" y="-2196"/>
                                <a:pt x="3266674" y="13099"/>
                                <a:pt x="3429254" y="0"/>
                              </a:cubicBezTo>
                              <a:cubicBezTo>
                                <a:pt x="3591834" y="-13099"/>
                                <a:pt x="3832719" y="2640"/>
                                <a:pt x="4165346" y="0"/>
                              </a:cubicBezTo>
                              <a:cubicBezTo>
                                <a:pt x="4497973" y="-2640"/>
                                <a:pt x="4573152" y="67351"/>
                                <a:pt x="4901438" y="0"/>
                              </a:cubicBezTo>
                              <a:cubicBezTo>
                                <a:pt x="5229724" y="-67351"/>
                                <a:pt x="5091061" y="30571"/>
                                <a:pt x="5257800" y="0"/>
                              </a:cubicBezTo>
                              <a:cubicBezTo>
                                <a:pt x="5424539" y="-30571"/>
                                <a:pt x="5497026" y="51625"/>
                                <a:pt x="5690108" y="0"/>
                              </a:cubicBezTo>
                              <a:cubicBezTo>
                                <a:pt x="5883190" y="-51625"/>
                                <a:pt x="6162287" y="87191"/>
                                <a:pt x="6426200" y="0"/>
                              </a:cubicBezTo>
                              <a:cubicBezTo>
                                <a:pt x="6690113" y="-87191"/>
                                <a:pt x="6705645" y="36920"/>
                                <a:pt x="6934454" y="0"/>
                              </a:cubicBezTo>
                              <a:cubicBezTo>
                                <a:pt x="7163263" y="-36920"/>
                                <a:pt x="7362080" y="18968"/>
                                <a:pt x="7594600" y="0"/>
                              </a:cubicBezTo>
                              <a:cubicBezTo>
                                <a:pt x="7636808" y="129735"/>
                                <a:pt x="7567230" y="386799"/>
                                <a:pt x="7594600" y="494813"/>
                              </a:cubicBezTo>
                              <a:cubicBezTo>
                                <a:pt x="7621970" y="602827"/>
                                <a:pt x="7563725" y="757871"/>
                                <a:pt x="7594600" y="974323"/>
                              </a:cubicBezTo>
                              <a:cubicBezTo>
                                <a:pt x="7625475" y="1190775"/>
                                <a:pt x="7547667" y="1265532"/>
                                <a:pt x="7594600" y="1530350"/>
                              </a:cubicBezTo>
                              <a:cubicBezTo>
                                <a:pt x="7446640" y="1557238"/>
                                <a:pt x="7322138" y="1514541"/>
                                <a:pt x="7162292" y="1530350"/>
                              </a:cubicBezTo>
                              <a:cubicBezTo>
                                <a:pt x="7002446" y="1546159"/>
                                <a:pt x="6599684" y="1489934"/>
                                <a:pt x="6426200" y="1530350"/>
                              </a:cubicBezTo>
                              <a:cubicBezTo>
                                <a:pt x="6252716" y="1570766"/>
                                <a:pt x="6161995" y="1501482"/>
                                <a:pt x="6069838" y="1530350"/>
                              </a:cubicBezTo>
                              <a:cubicBezTo>
                                <a:pt x="5977681" y="1559218"/>
                                <a:pt x="5604030" y="1442858"/>
                                <a:pt x="5333746" y="1530350"/>
                              </a:cubicBezTo>
                              <a:cubicBezTo>
                                <a:pt x="5063462" y="1617842"/>
                                <a:pt x="4876669" y="1481646"/>
                                <a:pt x="4673600" y="1530350"/>
                              </a:cubicBezTo>
                              <a:cubicBezTo>
                                <a:pt x="4470531" y="1579054"/>
                                <a:pt x="4391088" y="1525941"/>
                                <a:pt x="4241292" y="1530350"/>
                              </a:cubicBezTo>
                              <a:cubicBezTo>
                                <a:pt x="4091496" y="1534759"/>
                                <a:pt x="3919736" y="1464599"/>
                                <a:pt x="3657092" y="1530350"/>
                              </a:cubicBezTo>
                              <a:cubicBezTo>
                                <a:pt x="3394448" y="1596101"/>
                                <a:pt x="3448784" y="1523376"/>
                                <a:pt x="3300730" y="1530350"/>
                              </a:cubicBezTo>
                              <a:cubicBezTo>
                                <a:pt x="3152676" y="1537324"/>
                                <a:pt x="3094287" y="1517114"/>
                                <a:pt x="2944368" y="1530350"/>
                              </a:cubicBezTo>
                              <a:cubicBezTo>
                                <a:pt x="2794449" y="1543586"/>
                                <a:pt x="2700675" y="1520075"/>
                                <a:pt x="2588006" y="1530350"/>
                              </a:cubicBezTo>
                              <a:cubicBezTo>
                                <a:pt x="2475337" y="1540625"/>
                                <a:pt x="2055604" y="1499243"/>
                                <a:pt x="1851914" y="1530350"/>
                              </a:cubicBezTo>
                              <a:cubicBezTo>
                                <a:pt x="1648224" y="1561457"/>
                                <a:pt x="1654860" y="1528649"/>
                                <a:pt x="1495552" y="1530350"/>
                              </a:cubicBezTo>
                              <a:cubicBezTo>
                                <a:pt x="1336244" y="1532051"/>
                                <a:pt x="1285793" y="1501452"/>
                                <a:pt x="1139190" y="1530350"/>
                              </a:cubicBezTo>
                              <a:cubicBezTo>
                                <a:pt x="992587" y="1559248"/>
                                <a:pt x="724584" y="1486963"/>
                                <a:pt x="554990" y="1530350"/>
                              </a:cubicBezTo>
                              <a:cubicBezTo>
                                <a:pt x="385396" y="1573737"/>
                                <a:pt x="174582" y="1513884"/>
                                <a:pt x="0" y="1530350"/>
                              </a:cubicBezTo>
                              <a:cubicBezTo>
                                <a:pt x="-33734" y="1362285"/>
                                <a:pt x="58994" y="1185355"/>
                                <a:pt x="0" y="1020233"/>
                              </a:cubicBezTo>
                              <a:cubicBezTo>
                                <a:pt x="-58994" y="855111"/>
                                <a:pt x="11988" y="631514"/>
                                <a:pt x="0" y="510117"/>
                              </a:cubicBezTo>
                              <a:cubicBezTo>
                                <a:pt x="-11988" y="388720"/>
                                <a:pt x="42185" y="15226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AC19F">
                            <a:alpha val="63922"/>
                          </a:srgbClr>
                        </a:solidFill>
                        <a:ln w="9525">
                          <a:solidFill>
                            <a:srgbClr val="0DA3AE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43859248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1A45CFA" w14:textId="27DD7C46" w:rsidR="009460B7" w:rsidRPr="000A61F7" w:rsidRDefault="009460B7" w:rsidP="009460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Suggested Hashtags</w:t>
                            </w:r>
                          </w:p>
                          <w:p w14:paraId="2C883B8B" w14:textId="0161128D" w:rsidR="009460B7" w:rsidRDefault="00F51468" w:rsidP="009460B7">
                            <w:pPr>
                              <w:spacing w:after="0" w:line="240" w:lineRule="auto"/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General Campaign:</w:t>
                            </w:r>
                            <w:r w:rsidRPr="000A61F7">
                              <w:t xml:space="preserve"> </w:t>
                            </w:r>
                            <w:r>
                              <w:t>#IgnoreNoMore #Sarcoidosis #StopSarcoidosis #ChronicIllness #ChronicIllnessSupport #SarcoidosisWarrior #sarcwarrior #BlackHealth #BlackWomensHealth #WomensHealth #raredisease #SpoonieLife #HealthDisparaties #AskEngageConnect</w:t>
                            </w:r>
                            <w:r w:rsidR="009460B7">
                              <w:t xml:space="preserve">   </w:t>
                            </w:r>
                          </w:p>
                          <w:p w14:paraId="0411508A" w14:textId="77777777" w:rsidR="009460B7" w:rsidRPr="009460B7" w:rsidRDefault="009460B7" w:rsidP="009460B7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569846E7" w14:textId="6DDB1811" w:rsidR="009460B7" w:rsidRDefault="00F51468" w:rsidP="009460B7">
                            <w:pPr>
                              <w:spacing w:after="0" w:line="240" w:lineRule="auto"/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Black History Month:</w:t>
                            </w:r>
                            <w:r w:rsidRPr="000A61F7">
                              <w:t xml:space="preserve"> </w:t>
                            </w:r>
                            <w:r>
                              <w:t>#BlackHistoryMonth #BlackWomenLead #MadeInColor #ListenToBlackWomen #BlackHealthMatters #BlackIsBeautiful</w:t>
                            </w:r>
                            <w:r w:rsidR="009460B7">
                              <w:t xml:space="preserve">   </w:t>
                            </w:r>
                          </w:p>
                          <w:p w14:paraId="4A1ED380" w14:textId="77777777" w:rsidR="009460B7" w:rsidRPr="009460B7" w:rsidRDefault="009460B7" w:rsidP="009460B7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1E8AF070" w14:textId="0FF21EE7" w:rsidR="00F51468" w:rsidRDefault="00F51468" w:rsidP="009460B7">
                            <w:pPr>
                              <w:spacing w:after="0" w:line="240" w:lineRule="auto"/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Heart Month</w:t>
                            </w:r>
                            <w:r w:rsidRPr="000A61F7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4B2DD8">
                              <w:rPr>
                                <w:b/>
                                <w:bCs/>
                              </w:rPr>
                              <w:t>#</w:t>
                            </w:r>
                            <w:r>
                              <w:t>HeartMonth #CardiacSarcoidosis #GoRedForWomen #WearRedDay #HeartHealth #HeartHealthMonth</w:t>
                            </w:r>
                          </w:p>
                          <w:p w14:paraId="261B3BFF" w14:textId="13414BA0" w:rsidR="00F51468" w:rsidRDefault="00F51468" w:rsidP="009460B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AB3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35pt;width:598pt;height:120.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" fillcolor="#eac19f" strokecolor="#0da3ae">
                <v:fill opacity="41891f"/>
                <v:textbox>
                  <w:txbxContent>
                    <w:p w14:paraId="61A45CFA" w14:textId="27DD7C46" w:rsidR="009460B7" w:rsidRPr="000A61F7" w:rsidRDefault="009460B7" w:rsidP="009460B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Suggested Hashtags</w:t>
                      </w:r>
                    </w:p>
                    <w:p w14:paraId="2C883B8B" w14:textId="0161128D" w:rsidR="009460B7" w:rsidRDefault="00F51468" w:rsidP="009460B7">
                      <w:pPr>
                        <w:spacing w:after="0" w:line="240" w:lineRule="auto"/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General Campaign:</w:t>
                      </w:r>
                      <w:r w:rsidRPr="000A61F7">
                        <w:t xml:space="preserve"> </w:t>
                      </w:r>
                      <w:r>
                        <w:t>#IgnoreNoMore #Sarcoidosis #StopSarcoidosis #ChronicIllness #ChronicIllnessSupport #SarcoidosisWarrior #sarcwarrior #BlackHealth #BlackWomensHealth #WomensHealth #raredisease #SpoonieLife #HealthDisparaties #AskEngageConnect</w:t>
                      </w:r>
                      <w:r w:rsidR="009460B7">
                        <w:t xml:space="preserve">   </w:t>
                      </w:r>
                    </w:p>
                    <w:p w14:paraId="0411508A" w14:textId="77777777" w:rsidR="009460B7" w:rsidRPr="009460B7" w:rsidRDefault="009460B7" w:rsidP="009460B7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569846E7" w14:textId="6DDB1811" w:rsidR="009460B7" w:rsidRDefault="00F51468" w:rsidP="009460B7">
                      <w:pPr>
                        <w:spacing w:after="0" w:line="240" w:lineRule="auto"/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Black History Month:</w:t>
                      </w:r>
                      <w:r w:rsidRPr="000A61F7">
                        <w:t xml:space="preserve"> </w:t>
                      </w:r>
                      <w:r>
                        <w:t>#BlackHistoryMonth #BlackWomenLead #MadeInColor #ListenToBlackWomen #BlackHealthMatters #BlackIsBeautiful</w:t>
                      </w:r>
                      <w:r w:rsidR="009460B7">
                        <w:t xml:space="preserve">   </w:t>
                      </w:r>
                    </w:p>
                    <w:p w14:paraId="4A1ED380" w14:textId="77777777" w:rsidR="009460B7" w:rsidRPr="009460B7" w:rsidRDefault="009460B7" w:rsidP="009460B7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1E8AF070" w14:textId="0FF21EE7" w:rsidR="00F51468" w:rsidRDefault="00F51468" w:rsidP="009460B7">
                      <w:pPr>
                        <w:spacing w:after="0" w:line="240" w:lineRule="auto"/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Heart Month</w:t>
                      </w:r>
                      <w:r w:rsidRPr="000A61F7">
                        <w:rPr>
                          <w:b/>
                          <w:bCs/>
                        </w:rPr>
                        <w:t xml:space="preserve">: </w:t>
                      </w:r>
                      <w:r w:rsidRPr="004B2DD8">
                        <w:rPr>
                          <w:b/>
                          <w:bCs/>
                        </w:rPr>
                        <w:t>#</w:t>
                      </w:r>
                      <w:r>
                        <w:t>HeartMonth #CardiacSarcoidosis #GoRedForWomen #WearRedDay #HeartHealth #HeartHealthMonth</w:t>
                      </w:r>
                    </w:p>
                    <w:p w14:paraId="261B3BFF" w14:textId="13414BA0" w:rsidR="00F51468" w:rsidRDefault="00F51468" w:rsidP="009460B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1215BF71" wp14:editId="2F72247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83200" cy="6705600"/>
            <wp:effectExtent l="0" t="0" r="0" b="0"/>
            <wp:wrapTopAndBottom/>
            <wp:docPr id="25" name="Picture 25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5A7AB" w14:textId="77777777" w:rsidR="007024AD" w:rsidRDefault="007024AD" w:rsidP="00F50A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4"/>
        <w:gridCol w:w="4001"/>
        <w:gridCol w:w="2845"/>
      </w:tblGrid>
      <w:tr w:rsidR="00982D2E" w14:paraId="6C8C718E" w14:textId="77777777" w:rsidTr="00494C65">
        <w:tc>
          <w:tcPr>
            <w:tcW w:w="2618" w:type="dxa"/>
          </w:tcPr>
          <w:p w14:paraId="7F75CE24" w14:textId="77777777" w:rsidR="00982D2E" w:rsidRDefault="00982D2E" w:rsidP="00494C65">
            <w:r w:rsidRPr="00917760">
              <w:rPr>
                <w:b/>
                <w:bCs/>
                <w:sz w:val="36"/>
                <w:szCs w:val="36"/>
              </w:rPr>
              <w:t>FEBRUARY</w:t>
            </w:r>
          </w:p>
        </w:tc>
        <w:tc>
          <w:tcPr>
            <w:tcW w:w="6732" w:type="dxa"/>
            <w:gridSpan w:val="2"/>
          </w:tcPr>
          <w:p w14:paraId="657249F7" w14:textId="6CEBAD90" w:rsidR="00982D2E" w:rsidRPr="00917760" w:rsidRDefault="00982D2E" w:rsidP="00494C65">
            <w:pPr>
              <w:jc w:val="right"/>
              <w:rPr>
                <w:b/>
                <w:bCs/>
                <w:sz w:val="44"/>
                <w:szCs w:val="44"/>
              </w:rPr>
            </w:pPr>
            <w:r w:rsidRPr="00917760">
              <w:rPr>
                <w:b/>
                <w:bCs/>
                <w:sz w:val="44"/>
                <w:szCs w:val="44"/>
              </w:rPr>
              <w:t xml:space="preserve">WEEK </w:t>
            </w:r>
            <w:r>
              <w:rPr>
                <w:b/>
                <w:bCs/>
                <w:sz w:val="44"/>
                <w:szCs w:val="44"/>
              </w:rPr>
              <w:t>3</w:t>
            </w:r>
          </w:p>
        </w:tc>
      </w:tr>
      <w:tr w:rsidR="00982D2E" w14:paraId="100E9B7A" w14:textId="77777777" w:rsidTr="00494C65">
        <w:tc>
          <w:tcPr>
            <w:tcW w:w="2618" w:type="dxa"/>
          </w:tcPr>
          <w:p w14:paraId="62ED32D8" w14:textId="77777777" w:rsidR="00982D2E" w:rsidRDefault="00982D2E" w:rsidP="00494C65"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906" w:type="dxa"/>
          </w:tcPr>
          <w:p w14:paraId="40C475CA" w14:textId="77777777" w:rsidR="00982D2E" w:rsidRDefault="00982D2E" w:rsidP="00494C65">
            <w:r>
              <w:rPr>
                <w:b/>
                <w:bCs/>
                <w:sz w:val="32"/>
                <w:szCs w:val="32"/>
              </w:rPr>
              <w:t>Image</w:t>
            </w:r>
          </w:p>
        </w:tc>
        <w:tc>
          <w:tcPr>
            <w:tcW w:w="2826" w:type="dxa"/>
          </w:tcPr>
          <w:p w14:paraId="4BE7A0BF" w14:textId="77777777" w:rsidR="00982D2E" w:rsidRDefault="00982D2E" w:rsidP="00494C65">
            <w:r>
              <w:rPr>
                <w:b/>
                <w:bCs/>
                <w:sz w:val="32"/>
                <w:szCs w:val="32"/>
              </w:rPr>
              <w:t>Copy</w:t>
            </w:r>
          </w:p>
        </w:tc>
      </w:tr>
      <w:tr w:rsidR="00982D2E" w14:paraId="5952836A" w14:textId="77777777" w:rsidTr="00494C65">
        <w:tc>
          <w:tcPr>
            <w:tcW w:w="2618" w:type="dxa"/>
          </w:tcPr>
          <w:p w14:paraId="7DC52C4E" w14:textId="77777777" w:rsidR="00982D2E" w:rsidRDefault="00982D2E" w:rsidP="00982D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Monday</w:t>
            </w:r>
            <w:r w:rsidRPr="009E61A9">
              <w:rPr>
                <w:b/>
                <w:bCs/>
                <w:sz w:val="28"/>
                <w:szCs w:val="28"/>
              </w:rPr>
              <w:t>, 2</w:t>
            </w:r>
            <w:r>
              <w:rPr>
                <w:b/>
                <w:bCs/>
                <w:sz w:val="28"/>
                <w:szCs w:val="28"/>
              </w:rPr>
              <w:t>/14</w:t>
            </w:r>
          </w:p>
          <w:p w14:paraId="18F11623" w14:textId="77777777" w:rsidR="00982D2E" w:rsidRDefault="00982D2E" w:rsidP="00982D2E"/>
        </w:tc>
        <w:tc>
          <w:tcPr>
            <w:tcW w:w="3906" w:type="dxa"/>
          </w:tcPr>
          <w:p w14:paraId="73EAEFD0" w14:textId="75068C27" w:rsidR="00982D2E" w:rsidRDefault="00982D2E" w:rsidP="00494C65"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173B9FFE" wp14:editId="6575956F">
                  <wp:extent cx="2403764" cy="1257097"/>
                  <wp:effectExtent l="0" t="0" r="0" b="635"/>
                  <wp:docPr id="5" name="Picture 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491" cy="1260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</w:tcPr>
          <w:p w14:paraId="4ECE3EF8" w14:textId="09A655B8" w:rsidR="00982D2E" w:rsidRDefault="00982D2E" w:rsidP="00982D2E">
            <w:r>
              <w:t xml:space="preserve">Healthcare providers can help improve health disparities among African American women through understanding, education, and advocacy. Learn more: </w:t>
            </w:r>
            <w:hyperlink r:id="rId12">
              <w:r w:rsidRPr="3DB4FA14">
                <w:rPr>
                  <w:rStyle w:val="Hyperlink"/>
                </w:rPr>
                <w:t>https://bit.ly/3rYsdue</w:t>
              </w:r>
            </w:hyperlink>
            <w:r>
              <w:t xml:space="preserve"> #IgnoreNoMore #blackhealthmatters #raredisease #healthequity #medtwitter</w:t>
            </w:r>
          </w:p>
        </w:tc>
      </w:tr>
      <w:tr w:rsidR="00982D2E" w14:paraId="515E4D09" w14:textId="77777777" w:rsidTr="00494C65">
        <w:tc>
          <w:tcPr>
            <w:tcW w:w="2618" w:type="dxa"/>
          </w:tcPr>
          <w:p w14:paraId="131707A9" w14:textId="77777777" w:rsidR="00982D2E" w:rsidRDefault="00982D2E" w:rsidP="00982D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Friday</w:t>
            </w:r>
            <w:r w:rsidRPr="009E61A9">
              <w:rPr>
                <w:b/>
                <w:bCs/>
                <w:sz w:val="28"/>
                <w:szCs w:val="28"/>
              </w:rPr>
              <w:t>, 2</w:t>
            </w:r>
            <w:r>
              <w:rPr>
                <w:b/>
                <w:bCs/>
                <w:sz w:val="28"/>
                <w:szCs w:val="28"/>
              </w:rPr>
              <w:t>/18</w:t>
            </w:r>
          </w:p>
          <w:p w14:paraId="01DB500B" w14:textId="77777777" w:rsidR="00982D2E" w:rsidRDefault="00982D2E" w:rsidP="00982D2E"/>
        </w:tc>
        <w:tc>
          <w:tcPr>
            <w:tcW w:w="3906" w:type="dxa"/>
          </w:tcPr>
          <w:p w14:paraId="559A63A0" w14:textId="05FC3713" w:rsidR="00982D2E" w:rsidRDefault="00982D2E" w:rsidP="00494C65"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7D98A00" wp14:editId="01CBA463">
                  <wp:simplePos x="0" y="0"/>
                  <wp:positionH relativeFrom="column">
                    <wp:posOffset>395605</wp:posOffset>
                  </wp:positionH>
                  <wp:positionV relativeFrom="paragraph">
                    <wp:posOffset>69850</wp:posOffset>
                  </wp:positionV>
                  <wp:extent cx="1555750" cy="1594644"/>
                  <wp:effectExtent l="0" t="0" r="6350" b="5715"/>
                  <wp:wrapTopAndBottom/>
                  <wp:docPr id="9" name="Picture 9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50" cy="1594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26" w:type="dxa"/>
          </w:tcPr>
          <w:p w14:paraId="35C0E5D7" w14:textId="12A4B728" w:rsidR="00982D2E" w:rsidRPr="00982D2E" w:rsidRDefault="00982D2E" w:rsidP="00982D2E">
            <w:pPr>
              <w:rPr>
                <w:rFonts w:eastAsiaTheme="minorEastAsia"/>
              </w:rPr>
            </w:pPr>
            <w:r w:rsidRPr="001A3E91">
              <w:t xml:space="preserve">Your zip code is the biggest determinant of your health outcomes. </w:t>
            </w:r>
            <w:r w:rsidR="0075562F">
              <w:t>I am</w:t>
            </w:r>
            <w:r w:rsidRPr="001A3E91">
              <w:t xml:space="preserve"> proud to </w:t>
            </w:r>
            <w:r w:rsidR="00E5075C">
              <w:t>support</w:t>
            </w:r>
            <w:r w:rsidRPr="001A3E91">
              <w:t xml:space="preserve"> @stopsarcoidosis </w:t>
            </w:r>
            <w:r w:rsidR="00E5075C">
              <w:t>by</w:t>
            </w:r>
            <w:r w:rsidRPr="001A3E91">
              <w:t xml:space="preserve"> rais</w:t>
            </w:r>
            <w:r w:rsidR="00E5075C">
              <w:t>ing</w:t>
            </w:r>
            <w:r w:rsidRPr="001A3E91">
              <w:t xml:space="preserve"> awareness of health disparities.   Learn more: Link to campaign #IgnoreNoMore #SocialDeterminantsofHealth #DEI #sarcoidosis</w:t>
            </w:r>
          </w:p>
          <w:p w14:paraId="20E37723" w14:textId="77777777" w:rsidR="00982D2E" w:rsidRDefault="00982D2E" w:rsidP="00494C65"/>
        </w:tc>
      </w:tr>
    </w:tbl>
    <w:p w14:paraId="2969C087" w14:textId="6D832496" w:rsidR="00982D2E" w:rsidRDefault="00982D2E" w:rsidP="001A3E91">
      <w:pPr>
        <w:pStyle w:val="ListParagraph"/>
        <w:rPr>
          <w:b/>
          <w:bCs/>
        </w:rPr>
      </w:pPr>
    </w:p>
    <w:p w14:paraId="5B1F9031" w14:textId="64EB91D3" w:rsidR="00CF6D74" w:rsidRDefault="00CF6D74" w:rsidP="001A3E91">
      <w:pPr>
        <w:pStyle w:val="ListParagraph"/>
        <w:rPr>
          <w:b/>
          <w:bCs/>
        </w:rPr>
      </w:pPr>
    </w:p>
    <w:p w14:paraId="3C462651" w14:textId="6A38C305" w:rsidR="00CF6D74" w:rsidRDefault="00CF6D74" w:rsidP="001A3E91">
      <w:pPr>
        <w:pStyle w:val="ListParagraph"/>
        <w:rPr>
          <w:b/>
          <w:bCs/>
        </w:rPr>
      </w:pPr>
    </w:p>
    <w:p w14:paraId="1E9E8F9A" w14:textId="43F7D94B" w:rsidR="00CF6D74" w:rsidRDefault="00CF6D74" w:rsidP="001A3E91">
      <w:pPr>
        <w:pStyle w:val="ListParagraph"/>
        <w:rPr>
          <w:b/>
          <w:bCs/>
        </w:rPr>
      </w:pPr>
    </w:p>
    <w:p w14:paraId="1657DDA0" w14:textId="43DE12A0" w:rsidR="00CF6D74" w:rsidRDefault="00CF6D74" w:rsidP="001A3E91">
      <w:pPr>
        <w:pStyle w:val="ListParagraph"/>
        <w:rPr>
          <w:b/>
          <w:bCs/>
        </w:rPr>
      </w:pPr>
    </w:p>
    <w:p w14:paraId="397D5340" w14:textId="17EF90E6" w:rsidR="00CF6D74" w:rsidRDefault="00CF6D74" w:rsidP="001A3E91">
      <w:pPr>
        <w:pStyle w:val="ListParagraph"/>
        <w:rPr>
          <w:b/>
          <w:bCs/>
        </w:rPr>
      </w:pPr>
    </w:p>
    <w:p w14:paraId="5C968871" w14:textId="15FD3C6F" w:rsidR="00CF6D74" w:rsidRDefault="00CF6D74" w:rsidP="001A3E91">
      <w:pPr>
        <w:pStyle w:val="ListParagraph"/>
        <w:rPr>
          <w:b/>
          <w:bCs/>
        </w:rPr>
      </w:pPr>
    </w:p>
    <w:p w14:paraId="2F041896" w14:textId="4B2FF70D" w:rsidR="00CF6D74" w:rsidRDefault="00CF6D74" w:rsidP="001A3E91">
      <w:pPr>
        <w:pStyle w:val="ListParagraph"/>
        <w:rPr>
          <w:b/>
          <w:bCs/>
        </w:rPr>
      </w:pPr>
    </w:p>
    <w:p w14:paraId="0A258F48" w14:textId="5DF683AA" w:rsidR="00CF6D74" w:rsidRDefault="00CF6D74" w:rsidP="001A3E91">
      <w:pPr>
        <w:pStyle w:val="ListParagraph"/>
        <w:rPr>
          <w:b/>
          <w:bCs/>
        </w:rPr>
      </w:pPr>
    </w:p>
    <w:p w14:paraId="5525E7AC" w14:textId="2A35A64D" w:rsidR="00CF6D74" w:rsidRDefault="00CF6D74" w:rsidP="001A3E91">
      <w:pPr>
        <w:pStyle w:val="ListParagraph"/>
        <w:rPr>
          <w:b/>
          <w:bCs/>
        </w:rPr>
      </w:pPr>
    </w:p>
    <w:p w14:paraId="67399244" w14:textId="26AD20AF" w:rsidR="00CF6D74" w:rsidRDefault="00CF6D74" w:rsidP="001A3E91">
      <w:pPr>
        <w:pStyle w:val="ListParagraph"/>
        <w:rPr>
          <w:b/>
          <w:bCs/>
        </w:rPr>
      </w:pPr>
    </w:p>
    <w:p w14:paraId="5ACB9537" w14:textId="4F284F4C" w:rsidR="00CF6D74" w:rsidRDefault="00CF6D74" w:rsidP="001A3E91">
      <w:pPr>
        <w:pStyle w:val="ListParagraph"/>
        <w:rPr>
          <w:b/>
          <w:bCs/>
        </w:rPr>
      </w:pPr>
    </w:p>
    <w:p w14:paraId="5876FB29" w14:textId="678E4AF4" w:rsidR="00CF6D74" w:rsidRDefault="00CF6D74" w:rsidP="001A3E91">
      <w:pPr>
        <w:pStyle w:val="ListParagraph"/>
        <w:rPr>
          <w:b/>
          <w:bCs/>
        </w:rPr>
      </w:pPr>
    </w:p>
    <w:p w14:paraId="58DE6488" w14:textId="66C392D7" w:rsidR="00CF6D74" w:rsidRDefault="00CF6D74" w:rsidP="001A3E91">
      <w:pPr>
        <w:pStyle w:val="ListParagraph"/>
        <w:rPr>
          <w:b/>
          <w:bCs/>
        </w:rPr>
      </w:pPr>
    </w:p>
    <w:p w14:paraId="77E52F59" w14:textId="2E566318" w:rsidR="00CF6D74" w:rsidRDefault="00CF6D74" w:rsidP="001A3E91">
      <w:pPr>
        <w:pStyle w:val="ListParagraph"/>
        <w:rPr>
          <w:b/>
          <w:bCs/>
        </w:rPr>
      </w:pPr>
    </w:p>
    <w:p w14:paraId="432449A3" w14:textId="6229DBB6" w:rsidR="00CF6D74" w:rsidRDefault="00CF6D74" w:rsidP="001A3E91">
      <w:pPr>
        <w:pStyle w:val="ListParagraph"/>
        <w:rPr>
          <w:b/>
          <w:bCs/>
        </w:rPr>
      </w:pPr>
    </w:p>
    <w:p w14:paraId="7ADECBBA" w14:textId="503A8D04" w:rsidR="00CF6D74" w:rsidRDefault="00CF6D74" w:rsidP="001A3E91">
      <w:pPr>
        <w:pStyle w:val="ListParagraph"/>
        <w:rPr>
          <w:b/>
          <w:bCs/>
        </w:rPr>
      </w:pPr>
    </w:p>
    <w:p w14:paraId="234ABD40" w14:textId="536F13B9" w:rsidR="00CF6D74" w:rsidRPr="002916AF" w:rsidRDefault="00CF6D74" w:rsidP="00F50A2D">
      <w:pPr>
        <w:rPr>
          <w:b/>
          <w:bCs/>
        </w:rPr>
      </w:pPr>
    </w:p>
    <w:sectPr w:rsidR="00CF6D74" w:rsidRPr="002916A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7490" w14:textId="77777777" w:rsidR="00F02402" w:rsidRDefault="00F02402" w:rsidP="00CF6D74">
      <w:pPr>
        <w:spacing w:after="0" w:line="240" w:lineRule="auto"/>
      </w:pPr>
      <w:r>
        <w:separator/>
      </w:r>
    </w:p>
  </w:endnote>
  <w:endnote w:type="continuationSeparator" w:id="0">
    <w:p w14:paraId="2FCADA1F" w14:textId="77777777" w:rsidR="00F02402" w:rsidRDefault="00F02402" w:rsidP="00CF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2F434" w14:textId="77777777" w:rsidR="00F02402" w:rsidRDefault="00F02402" w:rsidP="00CF6D74">
      <w:pPr>
        <w:spacing w:after="0" w:line="240" w:lineRule="auto"/>
      </w:pPr>
      <w:r>
        <w:separator/>
      </w:r>
    </w:p>
  </w:footnote>
  <w:footnote w:type="continuationSeparator" w:id="0">
    <w:p w14:paraId="4FB7D810" w14:textId="77777777" w:rsidR="00F02402" w:rsidRDefault="00F02402" w:rsidP="00CF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0BF3" w14:textId="4D6D46FF" w:rsidR="00CF6D74" w:rsidRPr="00CF6D74" w:rsidRDefault="00BC6AFB" w:rsidP="00BC6AFB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#</w:t>
    </w:r>
    <w:r w:rsidR="00CF6D74" w:rsidRPr="00CF6D74">
      <w:rPr>
        <w:b/>
        <w:bCs/>
        <w:sz w:val="32"/>
        <w:szCs w:val="32"/>
      </w:rPr>
      <w:t>IgnoreNoMore Social Media Campaign Post Copy for Partners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86418"/>
    <w:multiLevelType w:val="hybridMultilevel"/>
    <w:tmpl w:val="846CB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2C5BC2"/>
    <w:multiLevelType w:val="hybridMultilevel"/>
    <w:tmpl w:val="CBC82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8F4568"/>
    <w:multiLevelType w:val="hybridMultilevel"/>
    <w:tmpl w:val="D5E8B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2D"/>
    <w:rsid w:val="00011710"/>
    <w:rsid w:val="00031253"/>
    <w:rsid w:val="00041F82"/>
    <w:rsid w:val="00051054"/>
    <w:rsid w:val="000569A1"/>
    <w:rsid w:val="00086951"/>
    <w:rsid w:val="000A61F7"/>
    <w:rsid w:val="000C1B6B"/>
    <w:rsid w:val="000E1736"/>
    <w:rsid w:val="001A3E91"/>
    <w:rsid w:val="001D340C"/>
    <w:rsid w:val="001D391C"/>
    <w:rsid w:val="002369AF"/>
    <w:rsid w:val="0024383D"/>
    <w:rsid w:val="0026774C"/>
    <w:rsid w:val="002916AF"/>
    <w:rsid w:val="00295EC5"/>
    <w:rsid w:val="002A3056"/>
    <w:rsid w:val="002B2A75"/>
    <w:rsid w:val="002C6598"/>
    <w:rsid w:val="00330ABA"/>
    <w:rsid w:val="00396489"/>
    <w:rsid w:val="003A7AC2"/>
    <w:rsid w:val="00442FA5"/>
    <w:rsid w:val="00460094"/>
    <w:rsid w:val="004B7848"/>
    <w:rsid w:val="004C1253"/>
    <w:rsid w:val="00501FD8"/>
    <w:rsid w:val="005F3B70"/>
    <w:rsid w:val="006818E1"/>
    <w:rsid w:val="006C108B"/>
    <w:rsid w:val="006C7393"/>
    <w:rsid w:val="006D1F66"/>
    <w:rsid w:val="007024AD"/>
    <w:rsid w:val="00707D4D"/>
    <w:rsid w:val="0075562F"/>
    <w:rsid w:val="00790095"/>
    <w:rsid w:val="00793060"/>
    <w:rsid w:val="007A0F5C"/>
    <w:rsid w:val="008D6880"/>
    <w:rsid w:val="00901333"/>
    <w:rsid w:val="00917760"/>
    <w:rsid w:val="009255E5"/>
    <w:rsid w:val="00945F26"/>
    <w:rsid w:val="009460B7"/>
    <w:rsid w:val="00982D2E"/>
    <w:rsid w:val="009A3A59"/>
    <w:rsid w:val="009B23B8"/>
    <w:rsid w:val="009E61A9"/>
    <w:rsid w:val="009F2C02"/>
    <w:rsid w:val="00A73971"/>
    <w:rsid w:val="00AA0D11"/>
    <w:rsid w:val="00AA3B58"/>
    <w:rsid w:val="00AD42D9"/>
    <w:rsid w:val="00AF4502"/>
    <w:rsid w:val="00B03B86"/>
    <w:rsid w:val="00B17316"/>
    <w:rsid w:val="00B966A2"/>
    <w:rsid w:val="00BC6AFB"/>
    <w:rsid w:val="00C8116A"/>
    <w:rsid w:val="00CE760A"/>
    <w:rsid w:val="00CF1477"/>
    <w:rsid w:val="00CF6D74"/>
    <w:rsid w:val="00D92C9D"/>
    <w:rsid w:val="00DD26FC"/>
    <w:rsid w:val="00E5075C"/>
    <w:rsid w:val="00E94F7D"/>
    <w:rsid w:val="00EA4823"/>
    <w:rsid w:val="00F02402"/>
    <w:rsid w:val="00F50A2D"/>
    <w:rsid w:val="00F51468"/>
    <w:rsid w:val="00F716CA"/>
    <w:rsid w:val="00F86F95"/>
    <w:rsid w:val="00FF5B51"/>
    <w:rsid w:val="0483CDA8"/>
    <w:rsid w:val="06E8C677"/>
    <w:rsid w:val="0972D863"/>
    <w:rsid w:val="09FAF4D2"/>
    <w:rsid w:val="0DD5B8D6"/>
    <w:rsid w:val="10ADA68A"/>
    <w:rsid w:val="133516D3"/>
    <w:rsid w:val="18A829D3"/>
    <w:rsid w:val="19370EE4"/>
    <w:rsid w:val="1A48D335"/>
    <w:rsid w:val="1B2F2366"/>
    <w:rsid w:val="1BE3CD8C"/>
    <w:rsid w:val="1F17C26C"/>
    <w:rsid w:val="1F1B6E4E"/>
    <w:rsid w:val="20B82842"/>
    <w:rsid w:val="24B65362"/>
    <w:rsid w:val="24DC4399"/>
    <w:rsid w:val="256D847E"/>
    <w:rsid w:val="2614E5B1"/>
    <w:rsid w:val="2625FF97"/>
    <w:rsid w:val="272B9868"/>
    <w:rsid w:val="29EC1831"/>
    <w:rsid w:val="2B86C35D"/>
    <w:rsid w:val="2FC0F9DE"/>
    <w:rsid w:val="3007F90E"/>
    <w:rsid w:val="3032FAF1"/>
    <w:rsid w:val="3B0E21DE"/>
    <w:rsid w:val="3D019BE1"/>
    <w:rsid w:val="3DB4FA14"/>
    <w:rsid w:val="3DC1A2AD"/>
    <w:rsid w:val="41AAEE35"/>
    <w:rsid w:val="42B0572F"/>
    <w:rsid w:val="439A22CC"/>
    <w:rsid w:val="44CD8B48"/>
    <w:rsid w:val="460E0322"/>
    <w:rsid w:val="48650608"/>
    <w:rsid w:val="48C031FD"/>
    <w:rsid w:val="49A390FE"/>
    <w:rsid w:val="49F2722E"/>
    <w:rsid w:val="4C7F6233"/>
    <w:rsid w:val="4ECB9C6C"/>
    <w:rsid w:val="5689B5F4"/>
    <w:rsid w:val="5BA3EE03"/>
    <w:rsid w:val="5D8FF252"/>
    <w:rsid w:val="5E61240C"/>
    <w:rsid w:val="5F657509"/>
    <w:rsid w:val="61F95944"/>
    <w:rsid w:val="62A44EF4"/>
    <w:rsid w:val="6357D2A3"/>
    <w:rsid w:val="636DA8E4"/>
    <w:rsid w:val="64A885F2"/>
    <w:rsid w:val="66C7643F"/>
    <w:rsid w:val="675FA435"/>
    <w:rsid w:val="67A2CA10"/>
    <w:rsid w:val="7095706A"/>
    <w:rsid w:val="736FB07B"/>
    <w:rsid w:val="740BB6BB"/>
    <w:rsid w:val="755C252B"/>
    <w:rsid w:val="75BC4B4B"/>
    <w:rsid w:val="777C706A"/>
    <w:rsid w:val="7DD007A9"/>
    <w:rsid w:val="7E0516B9"/>
    <w:rsid w:val="7ED08411"/>
    <w:rsid w:val="7FEFC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44C78"/>
  <w15:chartTrackingRefBased/>
  <w15:docId w15:val="{934AA886-91C6-4CDF-ACFC-31D99227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A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A3A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jsgrdq">
    <w:name w:val="jsgrdq"/>
    <w:basedOn w:val="DefaultParagraphFont"/>
    <w:rsid w:val="009A3A59"/>
  </w:style>
  <w:style w:type="paragraph" w:styleId="NormalWeb">
    <w:name w:val="Normal (Web)"/>
    <w:basedOn w:val="Normal"/>
    <w:uiPriority w:val="99"/>
    <w:semiHidden/>
    <w:unhideWhenUsed/>
    <w:rsid w:val="009A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2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2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26FC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01FD8"/>
    <w:pPr>
      <w:spacing w:after="0" w:line="240" w:lineRule="auto"/>
    </w:pPr>
  </w:style>
  <w:style w:type="table" w:styleId="TableGrid">
    <w:name w:val="Table Grid"/>
    <w:basedOn w:val="TableNormal"/>
    <w:uiPriority w:val="39"/>
    <w:rsid w:val="004B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74"/>
  </w:style>
  <w:style w:type="paragraph" w:styleId="Footer">
    <w:name w:val="footer"/>
    <w:basedOn w:val="Normal"/>
    <w:link w:val="FooterChar"/>
    <w:uiPriority w:val="99"/>
    <w:unhideWhenUsed/>
    <w:rsid w:val="00CF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t.ly/3rYsdu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F8D961F301145B176CCF62AD23556" ma:contentTypeVersion="12" ma:contentTypeDescription="Create a new document." ma:contentTypeScope="" ma:versionID="e30880f67058fbbdee56fa73708cc8f0">
  <xsd:schema xmlns:xsd="http://www.w3.org/2001/XMLSchema" xmlns:xs="http://www.w3.org/2001/XMLSchema" xmlns:p="http://schemas.microsoft.com/office/2006/metadata/properties" xmlns:ns2="572a1a98-b1c2-4857-8dad-0c44459c4936" xmlns:ns3="0583c2e8-8395-47b4-b2b7-2bbb619b1d75" targetNamespace="http://schemas.microsoft.com/office/2006/metadata/properties" ma:root="true" ma:fieldsID="6e606d281b5eb437c1fbb8c1a773afe6" ns2:_="" ns3:_="">
    <xsd:import namespace="572a1a98-b1c2-4857-8dad-0c44459c4936"/>
    <xsd:import namespace="0583c2e8-8395-47b4-b2b7-2bbb619b1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a1a98-b1c2-4857-8dad-0c44459c4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3c2e8-8395-47b4-b2b7-2bbb619b1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A56A89-78A1-49F5-A96B-1B7A9CC21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a1a98-b1c2-4857-8dad-0c44459c4936"/>
    <ds:schemaRef ds:uri="0583c2e8-8395-47b4-b2b7-2bbb619b1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944A38-B828-408D-BA55-47846B450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946DE-8DCA-4D40-AA23-B7D8B6F9B1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 Davis</dc:creator>
  <cp:keywords/>
  <dc:description/>
  <cp:lastModifiedBy>Micah Palmer</cp:lastModifiedBy>
  <cp:revision>2</cp:revision>
  <dcterms:created xsi:type="dcterms:W3CDTF">2022-02-05T17:42:00Z</dcterms:created>
  <dcterms:modified xsi:type="dcterms:W3CDTF">2022-02-05T17:42:00Z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0x01010094EF8D961F301145B176CCF62AD23556</vt:lpwstr>
  </property>
</Properties>
</file>