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FD6A" w14:textId="2F03D063" w:rsidR="00CF6D74" w:rsidRDefault="00CF6D74" w:rsidP="00CF6D74">
      <w:pPr>
        <w:jc w:val="center"/>
        <w:rPr>
          <w:rFonts w:ascii="Calibri" w:hAnsi="Calibri" w:cs="Calibri"/>
          <w:b/>
          <w:bCs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1215BF71" wp14:editId="244ECA2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3600" cy="7543800"/>
            <wp:effectExtent l="0" t="0" r="0" b="0"/>
            <wp:wrapTopAndBottom/>
            <wp:docPr id="25" name="Picture 25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Graphical user interface&#10;&#10;Description automatically generated with low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451D5C2" w14:textId="6DB925DB" w:rsidR="00396489" w:rsidRDefault="00396489" w:rsidP="00396489">
      <w:pPr>
        <w:pStyle w:val="ListParagraph"/>
        <w:ind w:left="1440"/>
      </w:pPr>
    </w:p>
    <w:p w14:paraId="74054845" w14:textId="1ED29CA8" w:rsidR="0026774C" w:rsidRDefault="0026774C" w:rsidP="00982D2E"/>
    <w:p w14:paraId="32617EC5" w14:textId="35BFC48E" w:rsidR="00EA4823" w:rsidRDefault="00EA4823" w:rsidP="00F50A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7"/>
        <w:gridCol w:w="5270"/>
        <w:gridCol w:w="2213"/>
      </w:tblGrid>
      <w:tr w:rsidR="00982D2E" w14:paraId="6C8C718E" w14:textId="77777777" w:rsidTr="00494C65">
        <w:tc>
          <w:tcPr>
            <w:tcW w:w="2618" w:type="dxa"/>
          </w:tcPr>
          <w:p w14:paraId="7F75CE24" w14:textId="77777777" w:rsidR="00982D2E" w:rsidRDefault="00982D2E" w:rsidP="00494C65">
            <w:r w:rsidRPr="00917760">
              <w:rPr>
                <w:b/>
                <w:bCs/>
                <w:sz w:val="36"/>
                <w:szCs w:val="36"/>
              </w:rPr>
              <w:t>FEBRUARY</w:t>
            </w:r>
          </w:p>
        </w:tc>
        <w:tc>
          <w:tcPr>
            <w:tcW w:w="6732" w:type="dxa"/>
            <w:gridSpan w:val="2"/>
          </w:tcPr>
          <w:p w14:paraId="657249F7" w14:textId="6CEBAD90" w:rsidR="00982D2E" w:rsidRPr="00917760" w:rsidRDefault="00982D2E" w:rsidP="00494C65">
            <w:pPr>
              <w:jc w:val="right"/>
              <w:rPr>
                <w:b/>
                <w:bCs/>
                <w:sz w:val="44"/>
                <w:szCs w:val="44"/>
              </w:rPr>
            </w:pPr>
            <w:r w:rsidRPr="00917760">
              <w:rPr>
                <w:b/>
                <w:bCs/>
                <w:sz w:val="44"/>
                <w:szCs w:val="44"/>
              </w:rPr>
              <w:t xml:space="preserve">WEEK </w:t>
            </w:r>
            <w:r>
              <w:rPr>
                <w:b/>
                <w:bCs/>
                <w:sz w:val="44"/>
                <w:szCs w:val="44"/>
              </w:rPr>
              <w:t>3</w:t>
            </w:r>
          </w:p>
        </w:tc>
      </w:tr>
      <w:tr w:rsidR="00982D2E" w14:paraId="100E9B7A" w14:textId="77777777" w:rsidTr="00494C65">
        <w:tc>
          <w:tcPr>
            <w:tcW w:w="2618" w:type="dxa"/>
          </w:tcPr>
          <w:p w14:paraId="62ED32D8" w14:textId="77777777" w:rsidR="00982D2E" w:rsidRDefault="00982D2E" w:rsidP="00494C65">
            <w:r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3906" w:type="dxa"/>
          </w:tcPr>
          <w:p w14:paraId="40C475CA" w14:textId="77777777" w:rsidR="00982D2E" w:rsidRDefault="00982D2E" w:rsidP="00494C65">
            <w:r>
              <w:rPr>
                <w:b/>
                <w:bCs/>
                <w:sz w:val="32"/>
                <w:szCs w:val="32"/>
              </w:rPr>
              <w:t>Image</w:t>
            </w:r>
          </w:p>
        </w:tc>
        <w:tc>
          <w:tcPr>
            <w:tcW w:w="2826" w:type="dxa"/>
          </w:tcPr>
          <w:p w14:paraId="4BE7A0BF" w14:textId="77777777" w:rsidR="00982D2E" w:rsidRDefault="00982D2E" w:rsidP="00494C65">
            <w:r>
              <w:rPr>
                <w:b/>
                <w:bCs/>
                <w:sz w:val="32"/>
                <w:szCs w:val="32"/>
              </w:rPr>
              <w:t>Copy</w:t>
            </w:r>
          </w:p>
        </w:tc>
      </w:tr>
      <w:tr w:rsidR="00982D2E" w14:paraId="5952836A" w14:textId="77777777" w:rsidTr="00494C65">
        <w:tc>
          <w:tcPr>
            <w:tcW w:w="2618" w:type="dxa"/>
          </w:tcPr>
          <w:p w14:paraId="7DC52C4E" w14:textId="77777777" w:rsidR="00982D2E" w:rsidRDefault="00982D2E" w:rsidP="00982D2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Monday</w:t>
            </w:r>
            <w:r w:rsidRPr="009E61A9">
              <w:rPr>
                <w:b/>
                <w:bCs/>
                <w:sz w:val="28"/>
                <w:szCs w:val="28"/>
              </w:rPr>
              <w:t>, 2</w:t>
            </w:r>
            <w:r>
              <w:rPr>
                <w:b/>
                <w:bCs/>
                <w:sz w:val="28"/>
                <w:szCs w:val="28"/>
              </w:rPr>
              <w:t>/14</w:t>
            </w:r>
          </w:p>
          <w:p w14:paraId="18F11623" w14:textId="77777777" w:rsidR="00982D2E" w:rsidRDefault="00982D2E" w:rsidP="00982D2E"/>
        </w:tc>
        <w:tc>
          <w:tcPr>
            <w:tcW w:w="3906" w:type="dxa"/>
          </w:tcPr>
          <w:p w14:paraId="73EAEFD0" w14:textId="0E3C288E" w:rsidR="00982D2E" w:rsidRDefault="00845B80" w:rsidP="00494C65">
            <w:r>
              <w:rPr>
                <w:noProof/>
              </w:rPr>
              <w:drawing>
                <wp:inline distT="0" distB="0" distL="0" distR="0" wp14:anchorId="36FD21E7" wp14:editId="14D16362">
                  <wp:extent cx="3209341" cy="1805940"/>
                  <wp:effectExtent l="0" t="0" r="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1442" cy="1807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</w:tcPr>
          <w:p w14:paraId="4ECE3EF8" w14:textId="09A655B8" w:rsidR="00982D2E" w:rsidRDefault="00982D2E" w:rsidP="00982D2E">
            <w:r>
              <w:t xml:space="preserve">Healthcare providers can help improve health disparities among African American women through understanding, education, and advocacy. Learn more: </w:t>
            </w:r>
            <w:hyperlink r:id="rId12">
              <w:r w:rsidRPr="3DB4FA14">
                <w:rPr>
                  <w:rStyle w:val="Hyperlink"/>
                </w:rPr>
                <w:t>https://bit.ly/3rYsdue</w:t>
              </w:r>
            </w:hyperlink>
            <w:r>
              <w:t xml:space="preserve"> #IgnoreNoMore #blackhealthmatters #raredisease #healthequity #medtwitter</w:t>
            </w:r>
          </w:p>
        </w:tc>
      </w:tr>
      <w:tr w:rsidR="00982D2E" w14:paraId="515E4D09" w14:textId="77777777" w:rsidTr="00494C65">
        <w:tc>
          <w:tcPr>
            <w:tcW w:w="2618" w:type="dxa"/>
          </w:tcPr>
          <w:p w14:paraId="131707A9" w14:textId="77777777" w:rsidR="00982D2E" w:rsidRDefault="00982D2E" w:rsidP="00982D2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Friday</w:t>
            </w:r>
            <w:r w:rsidRPr="009E61A9">
              <w:rPr>
                <w:b/>
                <w:bCs/>
                <w:sz w:val="28"/>
                <w:szCs w:val="28"/>
              </w:rPr>
              <w:t>, 2</w:t>
            </w:r>
            <w:r>
              <w:rPr>
                <w:b/>
                <w:bCs/>
                <w:sz w:val="28"/>
                <w:szCs w:val="28"/>
              </w:rPr>
              <w:t>/18</w:t>
            </w:r>
          </w:p>
          <w:p w14:paraId="01DB500B" w14:textId="77777777" w:rsidR="00982D2E" w:rsidRDefault="00982D2E" w:rsidP="00982D2E"/>
        </w:tc>
        <w:tc>
          <w:tcPr>
            <w:tcW w:w="3906" w:type="dxa"/>
          </w:tcPr>
          <w:p w14:paraId="715B489D" w14:textId="77777777" w:rsidR="006A6855" w:rsidRDefault="006A6855" w:rsidP="006A6855">
            <w:r>
              <w:rPr>
                <w:noProof/>
              </w:rPr>
              <w:drawing>
                <wp:inline distT="0" distB="0" distL="0" distR="0" wp14:anchorId="3B2A00FC" wp14:editId="5574A7E0">
                  <wp:extent cx="1009581" cy="1783715"/>
                  <wp:effectExtent l="0" t="0" r="635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7018"/>
                          <a:stretch/>
                        </pic:blipFill>
                        <pic:spPr bwMode="auto">
                          <a:xfrm>
                            <a:off x="0" y="0"/>
                            <a:ext cx="1009581" cy="1783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5FDB47B" w14:textId="77777777" w:rsidR="006A6855" w:rsidRDefault="006A6855" w:rsidP="006A6855"/>
          <w:p w14:paraId="559A63A0" w14:textId="0101BFDC" w:rsidR="00982D2E" w:rsidRDefault="006A6855" w:rsidP="006A6855">
            <w:hyperlink r:id="rId14" w:history="1">
              <w:r w:rsidRPr="00A90072">
                <w:rPr>
                  <w:rStyle w:val="Hyperlink"/>
                  <w:highlight w:val="yellow"/>
                </w:rPr>
                <w:t>ANIMATED VIDEO LINK</w:t>
              </w:r>
            </w:hyperlink>
          </w:p>
        </w:tc>
        <w:tc>
          <w:tcPr>
            <w:tcW w:w="2826" w:type="dxa"/>
          </w:tcPr>
          <w:p w14:paraId="7F99319C" w14:textId="77777777" w:rsidR="006A6855" w:rsidRPr="00982D2E" w:rsidRDefault="006A6855" w:rsidP="006A6855">
            <w:pPr>
              <w:rPr>
                <w:rFonts w:eastAsiaTheme="minorEastAsia"/>
              </w:rPr>
            </w:pPr>
            <w:r>
              <w:t xml:space="preserve">It is crucial to discuss health matters with your family. Start the conversation with these tips. </w:t>
            </w:r>
            <w:r w:rsidRPr="001A3E91">
              <w:t xml:space="preserve">Learn more: </w:t>
            </w:r>
            <w:hyperlink r:id="rId15">
              <w:r w:rsidRPr="3DB4FA14">
                <w:rPr>
                  <w:rStyle w:val="Hyperlink"/>
                </w:rPr>
                <w:t>https://bit.ly/3rYsdue</w:t>
              </w:r>
            </w:hyperlink>
            <w:r>
              <w:t xml:space="preserve"> </w:t>
            </w:r>
            <w:r w:rsidRPr="001A3E91">
              <w:t>#IgnoreNoMore #</w:t>
            </w:r>
            <w:r>
              <w:t>raredisease #sarcoidosis</w:t>
            </w:r>
          </w:p>
          <w:p w14:paraId="20E37723" w14:textId="77777777" w:rsidR="00982D2E" w:rsidRDefault="00982D2E" w:rsidP="00494C65"/>
        </w:tc>
      </w:tr>
    </w:tbl>
    <w:p w14:paraId="2969C087" w14:textId="6D832496" w:rsidR="00982D2E" w:rsidRDefault="00982D2E" w:rsidP="001A3E91">
      <w:pPr>
        <w:pStyle w:val="ListParagraph"/>
        <w:rPr>
          <w:b/>
          <w:bCs/>
        </w:rPr>
      </w:pPr>
    </w:p>
    <w:p w14:paraId="5B1F9031" w14:textId="64EB91D3" w:rsidR="00CF6D74" w:rsidRDefault="00CF6D74" w:rsidP="001A3E91">
      <w:pPr>
        <w:pStyle w:val="ListParagraph"/>
        <w:rPr>
          <w:b/>
          <w:bCs/>
        </w:rPr>
      </w:pPr>
    </w:p>
    <w:p w14:paraId="3C462651" w14:textId="6A38C305" w:rsidR="00CF6D74" w:rsidRDefault="00CF6D74" w:rsidP="001A3E91">
      <w:pPr>
        <w:pStyle w:val="ListParagraph"/>
        <w:rPr>
          <w:b/>
          <w:bCs/>
        </w:rPr>
      </w:pPr>
    </w:p>
    <w:p w14:paraId="1E9E8F9A" w14:textId="43F7D94B" w:rsidR="00CF6D74" w:rsidRDefault="00CF6D74" w:rsidP="001A3E91">
      <w:pPr>
        <w:pStyle w:val="ListParagraph"/>
        <w:rPr>
          <w:b/>
          <w:bCs/>
        </w:rPr>
      </w:pPr>
    </w:p>
    <w:p w14:paraId="1657DDA0" w14:textId="43DE12A0" w:rsidR="00CF6D74" w:rsidRDefault="00CF6D74" w:rsidP="001A3E91">
      <w:pPr>
        <w:pStyle w:val="ListParagraph"/>
        <w:rPr>
          <w:b/>
          <w:bCs/>
        </w:rPr>
      </w:pPr>
    </w:p>
    <w:p w14:paraId="397D5340" w14:textId="17EF90E6" w:rsidR="00CF6D74" w:rsidRDefault="00CF6D74" w:rsidP="001A3E91">
      <w:pPr>
        <w:pStyle w:val="ListParagraph"/>
        <w:rPr>
          <w:b/>
          <w:bCs/>
        </w:rPr>
      </w:pPr>
    </w:p>
    <w:p w14:paraId="5C968871" w14:textId="15FD3C6F" w:rsidR="00CF6D74" w:rsidRDefault="00CF6D74" w:rsidP="001A3E91">
      <w:pPr>
        <w:pStyle w:val="ListParagraph"/>
        <w:rPr>
          <w:b/>
          <w:bCs/>
        </w:rPr>
      </w:pPr>
    </w:p>
    <w:p w14:paraId="2F041896" w14:textId="4B2FF70D" w:rsidR="00CF6D74" w:rsidRDefault="00CF6D74" w:rsidP="001A3E91">
      <w:pPr>
        <w:pStyle w:val="ListParagraph"/>
        <w:rPr>
          <w:b/>
          <w:bCs/>
        </w:rPr>
      </w:pPr>
    </w:p>
    <w:p w14:paraId="0A258F48" w14:textId="5DF683AA" w:rsidR="00CF6D74" w:rsidRDefault="00CF6D74" w:rsidP="001A3E91">
      <w:pPr>
        <w:pStyle w:val="ListParagraph"/>
        <w:rPr>
          <w:b/>
          <w:bCs/>
        </w:rPr>
      </w:pPr>
    </w:p>
    <w:p w14:paraId="5525E7AC" w14:textId="2A35A64D" w:rsidR="00CF6D74" w:rsidRDefault="00CF6D74" w:rsidP="001A3E91">
      <w:pPr>
        <w:pStyle w:val="ListParagraph"/>
        <w:rPr>
          <w:b/>
          <w:bCs/>
        </w:rPr>
      </w:pPr>
    </w:p>
    <w:p w14:paraId="67399244" w14:textId="26AD20AF" w:rsidR="00CF6D74" w:rsidRDefault="00CF6D74" w:rsidP="001A3E91">
      <w:pPr>
        <w:pStyle w:val="ListParagraph"/>
        <w:rPr>
          <w:b/>
          <w:bCs/>
        </w:rPr>
      </w:pPr>
    </w:p>
    <w:p w14:paraId="5ACB9537" w14:textId="4F284F4C" w:rsidR="00CF6D74" w:rsidRDefault="00CF6D74" w:rsidP="001A3E91">
      <w:pPr>
        <w:pStyle w:val="ListParagraph"/>
        <w:rPr>
          <w:b/>
          <w:bCs/>
        </w:rPr>
      </w:pPr>
    </w:p>
    <w:p w14:paraId="5876FB29" w14:textId="678E4AF4" w:rsidR="00CF6D74" w:rsidRDefault="00CF6D74" w:rsidP="001A3E91">
      <w:pPr>
        <w:pStyle w:val="ListParagraph"/>
        <w:rPr>
          <w:b/>
          <w:bCs/>
        </w:rPr>
      </w:pPr>
    </w:p>
    <w:p w14:paraId="58DE6488" w14:textId="66C392D7" w:rsidR="00CF6D74" w:rsidRDefault="00CF6D74" w:rsidP="001A3E91">
      <w:pPr>
        <w:pStyle w:val="ListParagraph"/>
        <w:rPr>
          <w:b/>
          <w:bCs/>
        </w:rPr>
      </w:pPr>
    </w:p>
    <w:p w14:paraId="77E52F59" w14:textId="2E566318" w:rsidR="00CF6D74" w:rsidRDefault="00CF6D74" w:rsidP="001A3E91">
      <w:pPr>
        <w:pStyle w:val="ListParagraph"/>
        <w:rPr>
          <w:b/>
          <w:bCs/>
        </w:rPr>
      </w:pPr>
    </w:p>
    <w:p w14:paraId="432449A3" w14:textId="6229DBB6" w:rsidR="00CF6D74" w:rsidRDefault="00CF6D74" w:rsidP="001A3E91">
      <w:pPr>
        <w:pStyle w:val="ListParagraph"/>
        <w:rPr>
          <w:b/>
          <w:bCs/>
        </w:rPr>
      </w:pPr>
    </w:p>
    <w:p w14:paraId="7ADECBBA" w14:textId="503A8D04" w:rsidR="00CF6D74" w:rsidRDefault="00CF6D74" w:rsidP="001A3E91">
      <w:pPr>
        <w:pStyle w:val="ListParagraph"/>
        <w:rPr>
          <w:b/>
          <w:bCs/>
        </w:rPr>
      </w:pPr>
    </w:p>
    <w:p w14:paraId="7140A266" w14:textId="57A31BFD" w:rsidR="00CF6D74" w:rsidRDefault="00CF6D74" w:rsidP="001A3E91">
      <w:pPr>
        <w:pStyle w:val="ListParagraph"/>
        <w:rPr>
          <w:b/>
          <w:bCs/>
        </w:rPr>
      </w:pPr>
    </w:p>
    <w:p w14:paraId="3E2E9B08" w14:textId="4B69A475" w:rsidR="009A3A59" w:rsidRPr="009A3A59" w:rsidRDefault="009A3A59" w:rsidP="009A3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A3A59" w:rsidRPr="009A3A59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EFDA7" w14:textId="77777777" w:rsidR="003119C9" w:rsidRDefault="003119C9" w:rsidP="00CF6D74">
      <w:pPr>
        <w:spacing w:after="0" w:line="240" w:lineRule="auto"/>
      </w:pPr>
      <w:r>
        <w:separator/>
      </w:r>
    </w:p>
  </w:endnote>
  <w:endnote w:type="continuationSeparator" w:id="0">
    <w:p w14:paraId="4C371F34" w14:textId="77777777" w:rsidR="003119C9" w:rsidRDefault="003119C9" w:rsidP="00CF6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ECF75" w14:textId="77777777" w:rsidR="003119C9" w:rsidRDefault="003119C9" w:rsidP="00CF6D74">
      <w:pPr>
        <w:spacing w:after="0" w:line="240" w:lineRule="auto"/>
      </w:pPr>
      <w:r>
        <w:separator/>
      </w:r>
    </w:p>
  </w:footnote>
  <w:footnote w:type="continuationSeparator" w:id="0">
    <w:p w14:paraId="0DDCEAC6" w14:textId="77777777" w:rsidR="003119C9" w:rsidRDefault="003119C9" w:rsidP="00CF6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0BF3" w14:textId="4D6D46FF" w:rsidR="00CF6D74" w:rsidRPr="00CF6D74" w:rsidRDefault="00BC6AFB" w:rsidP="00BC6AFB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#</w:t>
    </w:r>
    <w:r w:rsidR="00CF6D74" w:rsidRPr="00CF6D74">
      <w:rPr>
        <w:b/>
        <w:bCs/>
        <w:sz w:val="32"/>
        <w:szCs w:val="32"/>
      </w:rPr>
      <w:t>IgnoreNoMore Social Media Campaign Post Copy for Partners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86418"/>
    <w:multiLevelType w:val="hybridMultilevel"/>
    <w:tmpl w:val="846CB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2C5BC2"/>
    <w:multiLevelType w:val="hybridMultilevel"/>
    <w:tmpl w:val="CBC82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8F4568"/>
    <w:multiLevelType w:val="hybridMultilevel"/>
    <w:tmpl w:val="D5E8B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2D"/>
    <w:rsid w:val="00031253"/>
    <w:rsid w:val="00041F82"/>
    <w:rsid w:val="00051054"/>
    <w:rsid w:val="000569A1"/>
    <w:rsid w:val="00086951"/>
    <w:rsid w:val="000C1B6B"/>
    <w:rsid w:val="000E1736"/>
    <w:rsid w:val="00112862"/>
    <w:rsid w:val="001A3E91"/>
    <w:rsid w:val="001D340C"/>
    <w:rsid w:val="001D391C"/>
    <w:rsid w:val="002369AF"/>
    <w:rsid w:val="0026774C"/>
    <w:rsid w:val="00295EC5"/>
    <w:rsid w:val="002A3056"/>
    <w:rsid w:val="002C6598"/>
    <w:rsid w:val="003119C9"/>
    <w:rsid w:val="00330ABA"/>
    <w:rsid w:val="00396489"/>
    <w:rsid w:val="003A7AC2"/>
    <w:rsid w:val="00442FA5"/>
    <w:rsid w:val="00460094"/>
    <w:rsid w:val="004B7848"/>
    <w:rsid w:val="004C1253"/>
    <w:rsid w:val="00501FD8"/>
    <w:rsid w:val="00543983"/>
    <w:rsid w:val="005F3B70"/>
    <w:rsid w:val="006A6855"/>
    <w:rsid w:val="006C108B"/>
    <w:rsid w:val="006D1F66"/>
    <w:rsid w:val="00707D4D"/>
    <w:rsid w:val="00790095"/>
    <w:rsid w:val="00793060"/>
    <w:rsid w:val="007A0F5C"/>
    <w:rsid w:val="00845B80"/>
    <w:rsid w:val="008D6880"/>
    <w:rsid w:val="00901333"/>
    <w:rsid w:val="00917760"/>
    <w:rsid w:val="009255E5"/>
    <w:rsid w:val="00971B67"/>
    <w:rsid w:val="00982D2E"/>
    <w:rsid w:val="009A3A59"/>
    <w:rsid w:val="009B23B8"/>
    <w:rsid w:val="009B29E3"/>
    <w:rsid w:val="009E61A9"/>
    <w:rsid w:val="009F2C02"/>
    <w:rsid w:val="00A73971"/>
    <w:rsid w:val="00AA0D11"/>
    <w:rsid w:val="00AA3B58"/>
    <w:rsid w:val="00AD42D9"/>
    <w:rsid w:val="00B03B86"/>
    <w:rsid w:val="00B17316"/>
    <w:rsid w:val="00B966A2"/>
    <w:rsid w:val="00BC6AFB"/>
    <w:rsid w:val="00C8116A"/>
    <w:rsid w:val="00C84215"/>
    <w:rsid w:val="00CE7740"/>
    <w:rsid w:val="00CF1477"/>
    <w:rsid w:val="00CF6D74"/>
    <w:rsid w:val="00D22D71"/>
    <w:rsid w:val="00D91126"/>
    <w:rsid w:val="00D92C9D"/>
    <w:rsid w:val="00DD26FC"/>
    <w:rsid w:val="00E44BF1"/>
    <w:rsid w:val="00E94F7D"/>
    <w:rsid w:val="00EA4823"/>
    <w:rsid w:val="00ED67D2"/>
    <w:rsid w:val="00F434EE"/>
    <w:rsid w:val="00F50A2D"/>
    <w:rsid w:val="00F716CA"/>
    <w:rsid w:val="00F86F95"/>
    <w:rsid w:val="00FF5B51"/>
    <w:rsid w:val="0483CDA8"/>
    <w:rsid w:val="06E8C677"/>
    <w:rsid w:val="0972D863"/>
    <w:rsid w:val="09FAF4D2"/>
    <w:rsid w:val="0DD5B8D6"/>
    <w:rsid w:val="10ADA68A"/>
    <w:rsid w:val="133516D3"/>
    <w:rsid w:val="18A829D3"/>
    <w:rsid w:val="19370EE4"/>
    <w:rsid w:val="1A48D335"/>
    <w:rsid w:val="1B2F2366"/>
    <w:rsid w:val="1BE3CD8C"/>
    <w:rsid w:val="1F17C26C"/>
    <w:rsid w:val="1F1B6E4E"/>
    <w:rsid w:val="20B82842"/>
    <w:rsid w:val="24B65362"/>
    <w:rsid w:val="24DC4399"/>
    <w:rsid w:val="256D847E"/>
    <w:rsid w:val="2614E5B1"/>
    <w:rsid w:val="2625FF97"/>
    <w:rsid w:val="272B9868"/>
    <w:rsid w:val="29EC1831"/>
    <w:rsid w:val="2B86C35D"/>
    <w:rsid w:val="2FC0F9DE"/>
    <w:rsid w:val="3007F90E"/>
    <w:rsid w:val="3032FAF1"/>
    <w:rsid w:val="3B0E21DE"/>
    <w:rsid w:val="3D019BE1"/>
    <w:rsid w:val="3DB4FA14"/>
    <w:rsid w:val="3DC1A2AD"/>
    <w:rsid w:val="41AAEE35"/>
    <w:rsid w:val="42B0572F"/>
    <w:rsid w:val="439A22CC"/>
    <w:rsid w:val="44CD8B48"/>
    <w:rsid w:val="460E0322"/>
    <w:rsid w:val="48650608"/>
    <w:rsid w:val="48C031FD"/>
    <w:rsid w:val="49A390FE"/>
    <w:rsid w:val="49F2722E"/>
    <w:rsid w:val="4C7F6233"/>
    <w:rsid w:val="4ECB9C6C"/>
    <w:rsid w:val="5689B5F4"/>
    <w:rsid w:val="5BA3EE03"/>
    <w:rsid w:val="5D8FF252"/>
    <w:rsid w:val="5E61240C"/>
    <w:rsid w:val="5F657509"/>
    <w:rsid w:val="61F95944"/>
    <w:rsid w:val="62A44EF4"/>
    <w:rsid w:val="6357D2A3"/>
    <w:rsid w:val="636DA8E4"/>
    <w:rsid w:val="64A885F2"/>
    <w:rsid w:val="66C7643F"/>
    <w:rsid w:val="675FA435"/>
    <w:rsid w:val="67A2CA10"/>
    <w:rsid w:val="7095706A"/>
    <w:rsid w:val="736FB07B"/>
    <w:rsid w:val="740BB6BB"/>
    <w:rsid w:val="755C252B"/>
    <w:rsid w:val="75BC4B4B"/>
    <w:rsid w:val="777C706A"/>
    <w:rsid w:val="7DD007A9"/>
    <w:rsid w:val="7E0516B9"/>
    <w:rsid w:val="7ED08411"/>
    <w:rsid w:val="7FEFC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44C78"/>
  <w15:chartTrackingRefBased/>
  <w15:docId w15:val="{934AA886-91C6-4CDF-ACFC-31D99227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A3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A2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A3A5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jsgrdq">
    <w:name w:val="jsgrdq"/>
    <w:basedOn w:val="DefaultParagraphFont"/>
    <w:rsid w:val="009A3A59"/>
  </w:style>
  <w:style w:type="paragraph" w:styleId="NormalWeb">
    <w:name w:val="Normal (Web)"/>
    <w:basedOn w:val="Normal"/>
    <w:uiPriority w:val="99"/>
    <w:semiHidden/>
    <w:unhideWhenUsed/>
    <w:rsid w:val="009A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2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2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26FC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01FD8"/>
    <w:pPr>
      <w:spacing w:after="0" w:line="240" w:lineRule="auto"/>
    </w:pPr>
  </w:style>
  <w:style w:type="table" w:styleId="TableGrid">
    <w:name w:val="Table Grid"/>
    <w:basedOn w:val="TableNormal"/>
    <w:uiPriority w:val="39"/>
    <w:rsid w:val="004B7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6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74"/>
  </w:style>
  <w:style w:type="paragraph" w:styleId="Footer">
    <w:name w:val="footer"/>
    <w:basedOn w:val="Normal"/>
    <w:link w:val="FooterChar"/>
    <w:uiPriority w:val="99"/>
    <w:unhideWhenUsed/>
    <w:rsid w:val="00CF6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it.ly/3rYsdu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bit.ly/3rYsdue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topsarcoidosis.org/wp-content/uploads/2.18-conversation-video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EF8D961F301145B176CCF62AD23556" ma:contentTypeVersion="12" ma:contentTypeDescription="Create a new document." ma:contentTypeScope="" ma:versionID="e30880f67058fbbdee56fa73708cc8f0">
  <xsd:schema xmlns:xsd="http://www.w3.org/2001/XMLSchema" xmlns:xs="http://www.w3.org/2001/XMLSchema" xmlns:p="http://schemas.microsoft.com/office/2006/metadata/properties" xmlns:ns2="572a1a98-b1c2-4857-8dad-0c44459c4936" xmlns:ns3="0583c2e8-8395-47b4-b2b7-2bbb619b1d75" targetNamespace="http://schemas.microsoft.com/office/2006/metadata/properties" ma:root="true" ma:fieldsID="6e606d281b5eb437c1fbb8c1a773afe6" ns2:_="" ns3:_="">
    <xsd:import namespace="572a1a98-b1c2-4857-8dad-0c44459c4936"/>
    <xsd:import namespace="0583c2e8-8395-47b4-b2b7-2bbb619b1d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a1a98-b1c2-4857-8dad-0c44459c4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3c2e8-8395-47b4-b2b7-2bbb619b1d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A56A89-78A1-49F5-A96B-1B7A9CC21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a1a98-b1c2-4857-8dad-0c44459c4936"/>
    <ds:schemaRef ds:uri="0583c2e8-8395-47b4-b2b7-2bbb619b1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1946DE-8DCA-4D40-AA23-B7D8B6F9B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944A38-B828-408D-BA55-47846B4507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 Davis</dc:creator>
  <cp:keywords/>
  <dc:description/>
  <cp:lastModifiedBy>Cathi Davis</cp:lastModifiedBy>
  <cp:revision>6</cp:revision>
  <dcterms:created xsi:type="dcterms:W3CDTF">2022-02-04T14:47:00Z</dcterms:created>
  <dcterms:modified xsi:type="dcterms:W3CDTF">2022-02-04T21:16:00Z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0x01010094EF8D961F301145B176CCF62AD23556</vt:lpwstr>
  </property>
</Properties>
</file>