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05C" w:rsidRPr="00D35BAB" w:rsidRDefault="00EA33E8" w:rsidP="00E6305C">
      <w:pPr>
        <w:spacing w:line="240" w:lineRule="auto"/>
        <w:rPr>
          <w:b/>
          <w:sz w:val="28"/>
        </w:rPr>
      </w:pPr>
      <w:r>
        <w:rPr>
          <w:b/>
          <w:sz w:val="28"/>
        </w:rPr>
        <w:t>Sample Proclamation</w:t>
      </w:r>
      <w:r w:rsidR="00E6305C" w:rsidRPr="00D35BAB">
        <w:rPr>
          <w:b/>
          <w:sz w:val="28"/>
        </w:rPr>
        <w:t xml:space="preserve"> Letter</w:t>
      </w:r>
      <w:r>
        <w:rPr>
          <w:b/>
          <w:sz w:val="28"/>
        </w:rPr>
        <w:t xml:space="preserve"> for Local Officials</w:t>
      </w:r>
      <w:bookmarkStart w:id="0" w:name="_GoBack"/>
      <w:bookmarkEnd w:id="0"/>
    </w:p>
    <w:p w:rsidR="00E6305C" w:rsidRDefault="00E6305C" w:rsidP="00E6305C">
      <w:pPr>
        <w:spacing w:line="240" w:lineRule="auto"/>
      </w:pPr>
    </w:p>
    <w:p w:rsidR="00E6305C" w:rsidRDefault="00E6305C" w:rsidP="00E6305C">
      <w:r w:rsidRPr="00D35BAB">
        <w:t>Dear Mayor/ Councilmember</w:t>
      </w:r>
      <w:r w:rsidRPr="00E6305C">
        <w:rPr>
          <w:color w:val="FF0000"/>
        </w:rPr>
        <w:t>___________</w:t>
      </w:r>
      <w:proofErr w:type="gramStart"/>
      <w:r w:rsidRPr="00D35BAB">
        <w:t>:</w:t>
      </w:r>
      <w:proofErr w:type="gramEnd"/>
      <w:r w:rsidRPr="00D35BAB">
        <w:br/>
      </w:r>
      <w:r w:rsidRPr="00D35BAB">
        <w:br/>
        <w:t>On behalf of the Foundation for Sarcoidosis Research, I am writing to request your proclamation of the month of April as Sarcoidosis Awareness Month in the city/</w:t>
      </w:r>
      <w:r>
        <w:t>town</w:t>
      </w:r>
      <w:r w:rsidRPr="00D35BAB">
        <w:t xml:space="preserve"> of </w:t>
      </w:r>
      <w:r w:rsidRPr="00E6305C">
        <w:rPr>
          <w:color w:val="FF0000"/>
        </w:rPr>
        <w:t>______________</w:t>
      </w:r>
      <w:r w:rsidRPr="00D35BAB">
        <w:t>.</w:t>
      </w:r>
      <w:r w:rsidRPr="00D35BAB">
        <w:br/>
      </w:r>
      <w:r w:rsidRPr="00D35BAB">
        <w:br/>
      </w:r>
      <w:r>
        <w:t>Sarcoidosis is a systemic,</w:t>
      </w:r>
      <w:r w:rsidRPr="00D35BAB">
        <w:t xml:space="preserve"> inflammatory disease that can affect almost any organ in the body. It occurs when a person’s immune system overreacts resulting in the formation of granulomas, microscopic clumps of inflammatory cells. </w:t>
      </w:r>
      <w:r>
        <w:t>P</w:t>
      </w:r>
      <w:r w:rsidRPr="00D35BAB">
        <w:t xml:space="preserve">atients </w:t>
      </w:r>
      <w:r>
        <w:t xml:space="preserve">can </w:t>
      </w:r>
      <w:r w:rsidRPr="00D35BAB">
        <w:t>experience a wide range of debilitating sy</w:t>
      </w:r>
      <w:r>
        <w:t>mptoms which can lead to death - the cause remains unknown.</w:t>
      </w:r>
    </w:p>
    <w:p w:rsidR="00E6305C" w:rsidRDefault="00E6305C" w:rsidP="00E6305C">
      <w:pPr>
        <w:spacing w:line="240" w:lineRule="auto"/>
      </w:pPr>
      <w:r w:rsidRPr="00D35BAB">
        <w:t xml:space="preserve">Sarcoidosis Awareness Month offers a rare opportunity to focus attention on this devastating illness. </w:t>
      </w:r>
    </w:p>
    <w:p w:rsidR="00E6305C" w:rsidRPr="00E6305C" w:rsidRDefault="00E6305C" w:rsidP="00E6305C">
      <w:pPr>
        <w:spacing w:line="240" w:lineRule="auto"/>
        <w:rPr>
          <w:color w:val="FF0000"/>
        </w:rPr>
      </w:pPr>
      <w:r w:rsidRPr="00D35BAB">
        <w:t xml:space="preserve"> </w:t>
      </w:r>
      <w:r w:rsidRPr="00E6305C">
        <w:rPr>
          <w:color w:val="FF0000"/>
        </w:rPr>
        <w:t>(Briefly discuss why you care and local activities/support for sarcoidosis)</w:t>
      </w:r>
      <w:r w:rsidRPr="00D35BAB">
        <w:br/>
      </w:r>
      <w:r w:rsidRPr="00D35BAB">
        <w:br/>
        <w:t xml:space="preserve">In recognition of sarcoidosis and 200,000 patients suffering across the United States, we ask that the </w:t>
      </w:r>
      <w:r>
        <w:t>city/town</w:t>
      </w:r>
      <w:r w:rsidRPr="00D35BAB">
        <w:t xml:space="preserve"> of </w:t>
      </w:r>
      <w:r w:rsidRPr="00E6305C">
        <w:rPr>
          <w:color w:val="FF0000"/>
        </w:rPr>
        <w:t>_________</w:t>
      </w:r>
      <w:r w:rsidRPr="00D35BAB">
        <w:t xml:space="preserve"> issue a proclamation </w:t>
      </w:r>
      <w:r>
        <w:t>that recognizes April as</w:t>
      </w:r>
      <w:r w:rsidRPr="00D35BAB">
        <w:t xml:space="preserve"> Sarcoidosis Awareness Month. We would be particularly honored to have you present this proclamation at </w:t>
      </w:r>
      <w:r w:rsidRPr="00E6305C">
        <w:rPr>
          <w:color w:val="FF0000"/>
        </w:rPr>
        <w:t>(describe the event at which you would like the proclamation read</w:t>
      </w:r>
      <w:r>
        <w:rPr>
          <w:color w:val="FF0000"/>
        </w:rPr>
        <w:t>, if applicable</w:t>
      </w:r>
      <w:r w:rsidRPr="00E6305C">
        <w:rPr>
          <w:color w:val="FF0000"/>
        </w:rPr>
        <w:t>).</w:t>
      </w:r>
      <w:r w:rsidRPr="00E6305C">
        <w:rPr>
          <w:color w:val="FF0000"/>
        </w:rPr>
        <w:br/>
      </w:r>
      <w:r w:rsidRPr="00D35BAB">
        <w:br/>
        <w:t xml:space="preserve">More information and sample language that might be helpful in drafting a </w:t>
      </w:r>
      <w:proofErr w:type="gramStart"/>
      <w:r w:rsidRPr="00D35BAB">
        <w:t>proclamation,</w:t>
      </w:r>
      <w:proofErr w:type="gramEnd"/>
      <w:r w:rsidRPr="00D35BAB">
        <w:t xml:space="preserve"> is attached. We look forward to working with your office on this important endeavor and in representing our city/</w:t>
      </w:r>
      <w:r>
        <w:t>town</w:t>
      </w:r>
      <w:r w:rsidRPr="00D35BAB">
        <w:t xml:space="preserve"> in this </w:t>
      </w:r>
      <w:r>
        <w:t>national</w:t>
      </w:r>
      <w:r w:rsidRPr="00D35BAB">
        <w:t xml:space="preserve"> campaign.</w:t>
      </w:r>
      <w:r w:rsidRPr="00D35BAB">
        <w:br/>
      </w:r>
      <w:r w:rsidRPr="00D35BAB">
        <w:br/>
        <w:t>Thank you for your consideration.</w:t>
      </w:r>
      <w:r w:rsidRPr="00D35BAB">
        <w:br/>
      </w:r>
      <w:r w:rsidRPr="00D35BAB">
        <w:br/>
        <w:t>S</w:t>
      </w:r>
      <w:r>
        <w:t>incerely</w:t>
      </w:r>
      <w:proofErr w:type="gramStart"/>
      <w:r>
        <w:t>,</w:t>
      </w:r>
      <w:proofErr w:type="gramEnd"/>
      <w:r>
        <w:br/>
      </w:r>
      <w:r>
        <w:br/>
      </w:r>
      <w:r w:rsidRPr="00E6305C">
        <w:rPr>
          <w:color w:val="FF0000"/>
        </w:rPr>
        <w:t>(Signature and title)</w:t>
      </w:r>
      <w:r w:rsidRPr="00E6305C">
        <w:rPr>
          <w:color w:val="FF0000"/>
        </w:rPr>
        <w:br/>
        <w:t>(Contact information)</w:t>
      </w:r>
    </w:p>
    <w:p w:rsidR="00E6305C" w:rsidRDefault="00E6305C" w:rsidP="00E6305C">
      <w:pPr>
        <w:pStyle w:val="NoSpacing"/>
      </w:pPr>
    </w:p>
    <w:p w:rsidR="00E6305C" w:rsidRDefault="00E6305C" w:rsidP="00E6305C">
      <w:pPr>
        <w:pStyle w:val="NoSpacing"/>
      </w:pPr>
    </w:p>
    <w:p w:rsidR="00E6305C" w:rsidRDefault="00E6305C" w:rsidP="00E6305C">
      <w:pPr>
        <w:pStyle w:val="NoSpacing"/>
      </w:pPr>
    </w:p>
    <w:p w:rsidR="00E6305C" w:rsidRDefault="00E6305C" w:rsidP="00E6305C">
      <w:pPr>
        <w:pStyle w:val="NoSpacing"/>
      </w:pPr>
    </w:p>
    <w:p w:rsidR="00E6305C" w:rsidRDefault="00E6305C" w:rsidP="00E6305C">
      <w:pPr>
        <w:pStyle w:val="NoSpacing"/>
      </w:pPr>
    </w:p>
    <w:p w:rsidR="00E6305C" w:rsidRDefault="00E6305C" w:rsidP="00E6305C">
      <w:pPr>
        <w:pStyle w:val="NoSpacing"/>
      </w:pPr>
    </w:p>
    <w:p w:rsidR="00E6305C" w:rsidRDefault="00E6305C" w:rsidP="00E6305C">
      <w:pPr>
        <w:pStyle w:val="NoSpacing"/>
      </w:pPr>
    </w:p>
    <w:p w:rsidR="00E6305C" w:rsidRDefault="00E6305C" w:rsidP="00E6305C">
      <w:pPr>
        <w:pStyle w:val="NoSpacing"/>
      </w:pPr>
    </w:p>
    <w:p w:rsidR="00E6305C" w:rsidRDefault="00E6305C" w:rsidP="00E6305C">
      <w:pPr>
        <w:pStyle w:val="NoSpacing"/>
      </w:pPr>
    </w:p>
    <w:p w:rsidR="00E6305C" w:rsidRDefault="00E6305C" w:rsidP="00E6305C">
      <w:pPr>
        <w:pStyle w:val="NoSpacing"/>
      </w:pPr>
    </w:p>
    <w:sectPr w:rsidR="00E63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1CB4"/>
    <w:multiLevelType w:val="hybridMultilevel"/>
    <w:tmpl w:val="6F522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43BE5"/>
    <w:multiLevelType w:val="hybridMultilevel"/>
    <w:tmpl w:val="331AE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6F342C"/>
    <w:multiLevelType w:val="hybridMultilevel"/>
    <w:tmpl w:val="94564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8759E8"/>
    <w:multiLevelType w:val="hybridMultilevel"/>
    <w:tmpl w:val="B43AADE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74F11"/>
    <w:multiLevelType w:val="hybridMultilevel"/>
    <w:tmpl w:val="B1187E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E334E7"/>
    <w:multiLevelType w:val="hybridMultilevel"/>
    <w:tmpl w:val="6DFA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A5C09"/>
    <w:multiLevelType w:val="hybridMultilevel"/>
    <w:tmpl w:val="D512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9842EB"/>
    <w:multiLevelType w:val="hybridMultilevel"/>
    <w:tmpl w:val="B6881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ADF"/>
    <w:rsid w:val="000246A3"/>
    <w:rsid w:val="00042FB8"/>
    <w:rsid w:val="00066FCB"/>
    <w:rsid w:val="00451D35"/>
    <w:rsid w:val="00452752"/>
    <w:rsid w:val="00572977"/>
    <w:rsid w:val="005E4FF5"/>
    <w:rsid w:val="00677CA1"/>
    <w:rsid w:val="00782BD6"/>
    <w:rsid w:val="007D03EC"/>
    <w:rsid w:val="00913ADF"/>
    <w:rsid w:val="00917FD1"/>
    <w:rsid w:val="00A55BC9"/>
    <w:rsid w:val="00AB0FD2"/>
    <w:rsid w:val="00AC7965"/>
    <w:rsid w:val="00D35BAB"/>
    <w:rsid w:val="00DB195A"/>
    <w:rsid w:val="00E11B0C"/>
    <w:rsid w:val="00E51425"/>
    <w:rsid w:val="00E6305C"/>
    <w:rsid w:val="00EA33E8"/>
    <w:rsid w:val="00EF79CE"/>
    <w:rsid w:val="00F15933"/>
    <w:rsid w:val="00FE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A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2F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46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A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2F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46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Wick</dc:creator>
  <cp:lastModifiedBy>Kelli Beyer</cp:lastModifiedBy>
  <cp:revision>3</cp:revision>
  <cp:lastPrinted>2016-03-24T16:40:00Z</cp:lastPrinted>
  <dcterms:created xsi:type="dcterms:W3CDTF">2016-03-24T16:41:00Z</dcterms:created>
  <dcterms:modified xsi:type="dcterms:W3CDTF">2016-03-24T16:41:00Z</dcterms:modified>
</cp:coreProperties>
</file>